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34108B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№ </w:t>
      </w:r>
      <w:r w:rsidR="00BF75E8" w:rsidRPr="0097666A">
        <w:rPr>
          <w:b/>
        </w:rPr>
        <w:t>2</w:t>
      </w:r>
      <w:r w:rsidR="005052C9">
        <w:rPr>
          <w:b/>
        </w:rPr>
        <w:t>8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8368FF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0024C9" w:rsidRPr="00DB285C">
        <w:rPr>
          <w:sz w:val="22"/>
          <w:szCs w:val="22"/>
          <w:lang w:val="en-US"/>
        </w:rPr>
        <w:t>2</w:t>
      </w:r>
      <w:r w:rsidR="005052C9">
        <w:rPr>
          <w:sz w:val="22"/>
          <w:szCs w:val="22"/>
        </w:rPr>
        <w:t>6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10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5052C9">
        <w:rPr>
          <w:sz w:val="22"/>
          <w:szCs w:val="22"/>
        </w:rPr>
        <w:t>1</w:t>
      </w:r>
      <w:r w:rsidR="00E77533">
        <w:rPr>
          <w:sz w:val="22"/>
          <w:szCs w:val="22"/>
          <w:lang w:val="en-US"/>
        </w:rPr>
        <w:t>5</w:t>
      </w:r>
      <w:r w:rsidR="00A15A38" w:rsidRPr="00DB285C">
        <w:rPr>
          <w:sz w:val="22"/>
          <w:szCs w:val="22"/>
        </w:rPr>
        <w:t>:</w:t>
      </w:r>
      <w:r w:rsidR="000024C9" w:rsidRPr="00DB285C">
        <w:rPr>
          <w:sz w:val="22"/>
          <w:szCs w:val="22"/>
        </w:rPr>
        <w:t>0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BF75E8" w:rsidRPr="00DB285C">
        <w:rPr>
          <w:sz w:val="22"/>
          <w:szCs w:val="22"/>
        </w:rPr>
        <w:t>1</w:t>
      </w:r>
      <w:r w:rsidR="00193A15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8368FF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8368FF">
      <w:pPr>
        <w:ind w:left="567" w:right="283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8368FF">
      <w:pPr>
        <w:ind w:left="567" w:right="283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Митошка Георгиева Великова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8368FF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10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Михаил Статев Михайлов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0024C9" w:rsidRPr="00DB285C" w:rsidRDefault="00193A15" w:rsidP="008368FF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11.</w:t>
      </w:r>
      <w:r w:rsidR="00797AD6" w:rsidRPr="00DB285C">
        <w:rPr>
          <w:sz w:val="22"/>
          <w:szCs w:val="22"/>
          <w:lang w:val="en-US"/>
        </w:rPr>
        <w:t xml:space="preserve"> </w:t>
      </w:r>
      <w:r w:rsidR="000024C9" w:rsidRPr="00DB285C">
        <w:rPr>
          <w:sz w:val="22"/>
          <w:szCs w:val="22"/>
        </w:rPr>
        <w:t>Мария Владимирова Владева-В</w:t>
      </w:r>
      <w:r w:rsidRPr="00DB285C">
        <w:rPr>
          <w:sz w:val="22"/>
          <w:szCs w:val="22"/>
        </w:rPr>
        <w:t>анкова - член на ОИК – Несебър.</w:t>
      </w:r>
    </w:p>
    <w:p w:rsidR="00E64C2A" w:rsidRPr="00DB285C" w:rsidRDefault="00E64C2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DB285C" w:rsidRDefault="004B5AB2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За протоколчик беше определена</w:t>
      </w:r>
      <w:r w:rsidR="00AE5C47" w:rsidRPr="00DB285C">
        <w:rPr>
          <w:sz w:val="22"/>
          <w:szCs w:val="22"/>
          <w:lang w:val="en-US"/>
        </w:rPr>
        <w:t xml:space="preserve"> </w:t>
      </w:r>
      <w:r w:rsidR="000F78B8" w:rsidRPr="00DB285C">
        <w:rPr>
          <w:sz w:val="22"/>
          <w:szCs w:val="22"/>
        </w:rPr>
        <w:t>Галка Андонова</w:t>
      </w:r>
      <w:r w:rsidR="00193A15" w:rsidRPr="00DB285C">
        <w:rPr>
          <w:sz w:val="22"/>
          <w:szCs w:val="22"/>
        </w:rPr>
        <w:t xml:space="preserve"> - член на ОИК – Несебър</w:t>
      </w:r>
      <w:r w:rsidR="00F30022" w:rsidRPr="00DB285C">
        <w:rPr>
          <w:sz w:val="22"/>
          <w:szCs w:val="22"/>
        </w:rPr>
        <w:t>.</w:t>
      </w:r>
    </w:p>
    <w:p w:rsidR="00E64C2A" w:rsidRPr="00DB285C" w:rsidRDefault="00E64C2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33514B" w:rsidRPr="00DB285C" w:rsidRDefault="00E64B98" w:rsidP="008368FF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DB285C">
        <w:rPr>
          <w:sz w:val="22"/>
          <w:szCs w:val="22"/>
        </w:rPr>
        <w:t>Председа</w:t>
      </w:r>
      <w:r w:rsidR="004B5AB2" w:rsidRPr="00DB285C">
        <w:rPr>
          <w:sz w:val="22"/>
          <w:szCs w:val="22"/>
        </w:rPr>
        <w:t xml:space="preserve">телстващият заседанието </w:t>
      </w:r>
      <w:r w:rsidRPr="00DB285C">
        <w:rPr>
          <w:sz w:val="22"/>
          <w:szCs w:val="22"/>
        </w:rPr>
        <w:t xml:space="preserve">констатира, че е налице кворум </w:t>
      </w:r>
      <w:r w:rsidR="004B5AB2" w:rsidRPr="00DB285C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DB285C">
        <w:rPr>
          <w:sz w:val="22"/>
          <w:szCs w:val="22"/>
          <w:u w:val="single"/>
        </w:rPr>
        <w:t>дневен ред</w:t>
      </w:r>
      <w:r w:rsidRPr="00DB285C">
        <w:rPr>
          <w:sz w:val="22"/>
          <w:szCs w:val="22"/>
          <w:u w:val="single"/>
        </w:rPr>
        <w:t>:</w:t>
      </w:r>
    </w:p>
    <w:p w:rsidR="00DC5AF9" w:rsidRPr="00554707" w:rsidRDefault="009B355F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1. </w:t>
      </w:r>
      <w:r w:rsidR="00230B5F">
        <w:rPr>
          <w:sz w:val="22"/>
          <w:szCs w:val="22"/>
        </w:rPr>
        <w:t xml:space="preserve">Решение за </w:t>
      </w:r>
      <w:r w:rsidR="00230B5F" w:rsidRPr="00554707">
        <w:rPr>
          <w:sz w:val="22"/>
          <w:szCs w:val="22"/>
        </w:rPr>
        <w:t>ИЗБИРАНЕ НА КМЕТ НА ОБЩИНА НЕСЕБЪР</w:t>
      </w:r>
      <w:r w:rsidR="00DC5AF9" w:rsidRPr="00554707">
        <w:rPr>
          <w:sz w:val="22"/>
          <w:szCs w:val="22"/>
        </w:rPr>
        <w:t xml:space="preserve">. </w:t>
      </w:r>
    </w:p>
    <w:p w:rsidR="006535BD" w:rsidRPr="00554707" w:rsidRDefault="002A39AF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 xml:space="preserve">2. </w:t>
      </w:r>
      <w:r w:rsidR="00E34752" w:rsidRPr="00554707">
        <w:rPr>
          <w:sz w:val="22"/>
          <w:szCs w:val="22"/>
        </w:rPr>
        <w:t>Решение за ИЗБИРАНЕ НА ОБЩИНСКИ СЪВЕТНИЦИ.</w:t>
      </w:r>
      <w:r w:rsidR="006535BD" w:rsidRPr="00554707">
        <w:rPr>
          <w:sz w:val="22"/>
          <w:szCs w:val="22"/>
        </w:rPr>
        <w:t xml:space="preserve"> </w:t>
      </w:r>
    </w:p>
    <w:p w:rsidR="00E34752" w:rsidRPr="00554707" w:rsidRDefault="00E34752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>3. Решение за ИЗБИРАНЕ НА КМЕТ НА КМЕТСТВО ОБЗОР.</w:t>
      </w:r>
    </w:p>
    <w:p w:rsidR="00DC5AF9" w:rsidRPr="00554707" w:rsidRDefault="00BC737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>4. Решение за ИЗБИРАНЕ НА КМЕТ НА КМЕТСТВО СВЕТИ ВЛАС.</w:t>
      </w:r>
    </w:p>
    <w:p w:rsidR="00BC737A" w:rsidRPr="00554707" w:rsidRDefault="00BC737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>5. Решение за ИЗБИРАНЕ НА КМЕТ НА КМЕТСТВО РАВДА.</w:t>
      </w:r>
    </w:p>
    <w:p w:rsidR="00BC737A" w:rsidRPr="00554707" w:rsidRDefault="00BC737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>6. Решение за ИЗБИРАНЕ НА КМЕТ НА КМЕТСТВО КОШАРИЦА.</w:t>
      </w:r>
    </w:p>
    <w:p w:rsidR="00BC737A" w:rsidRPr="00554707" w:rsidRDefault="00BC737A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>7. Решение за ИЗБИРАНЕ НА КМЕТ НА КМЕТСТВО</w:t>
      </w:r>
      <w:r w:rsidR="000F2DE6" w:rsidRPr="00554707">
        <w:rPr>
          <w:sz w:val="22"/>
          <w:szCs w:val="22"/>
        </w:rPr>
        <w:t xml:space="preserve"> </w:t>
      </w:r>
      <w:r w:rsidRPr="00554707">
        <w:rPr>
          <w:sz w:val="22"/>
          <w:szCs w:val="22"/>
        </w:rPr>
        <w:t>ТЪНКОВО.</w:t>
      </w:r>
    </w:p>
    <w:p w:rsidR="000F2DE6" w:rsidRPr="002439C9" w:rsidRDefault="000F2DE6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554707">
        <w:rPr>
          <w:sz w:val="22"/>
          <w:szCs w:val="22"/>
        </w:rPr>
        <w:t xml:space="preserve">8. </w:t>
      </w:r>
      <w:r w:rsidRPr="002439C9">
        <w:rPr>
          <w:sz w:val="22"/>
          <w:szCs w:val="22"/>
        </w:rPr>
        <w:t>Решение за ИЗБИРАНЕ НА КМЕТ НА КМЕТСТВО ОРИЗАРЕ.</w:t>
      </w:r>
    </w:p>
    <w:p w:rsidR="000F2DE6" w:rsidRPr="002439C9" w:rsidRDefault="000F2DE6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 xml:space="preserve">9. </w:t>
      </w:r>
      <w:r w:rsidR="00086D45" w:rsidRPr="002439C9">
        <w:rPr>
          <w:sz w:val="22"/>
          <w:szCs w:val="22"/>
        </w:rPr>
        <w:t>Решение за ИЗБИРАНЕ НА КМЕТ НА КМЕТСТВО ГЮЛЬОВЦА.</w:t>
      </w:r>
    </w:p>
    <w:p w:rsidR="00464A33" w:rsidRPr="002439C9" w:rsidRDefault="00464A33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 xml:space="preserve">10. </w:t>
      </w:r>
      <w:r w:rsidR="006A32B2" w:rsidRPr="002062DF">
        <w:rPr>
          <w:sz w:val="22"/>
          <w:szCs w:val="22"/>
        </w:rPr>
        <w:t xml:space="preserve">Решение за </w:t>
      </w:r>
      <w:r w:rsidR="006A32B2">
        <w:rPr>
          <w:sz w:val="22"/>
          <w:szCs w:val="22"/>
        </w:rPr>
        <w:t xml:space="preserve">ДОПУСКАНЕ ДО УЧАСТИЕ ВЪВ ВТОРИ ТУР ЗА ИЗБОР НА </w:t>
      </w:r>
      <w:r w:rsidR="006A32B2" w:rsidRPr="002062DF">
        <w:rPr>
          <w:sz w:val="22"/>
          <w:szCs w:val="22"/>
        </w:rPr>
        <w:t xml:space="preserve">КМЕТ НА КМЕТСТВО </w:t>
      </w:r>
      <w:r w:rsidR="006A32B2">
        <w:rPr>
          <w:sz w:val="22"/>
          <w:szCs w:val="22"/>
        </w:rPr>
        <w:t>с. БАНЯ</w:t>
      </w:r>
      <w:r w:rsidR="00554707" w:rsidRPr="002439C9">
        <w:rPr>
          <w:sz w:val="22"/>
          <w:szCs w:val="22"/>
        </w:rPr>
        <w:t>.</w:t>
      </w:r>
    </w:p>
    <w:p w:rsidR="009C7BB5" w:rsidRPr="009C7BB5" w:rsidRDefault="002439C9" w:rsidP="008368FF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11.</w:t>
      </w:r>
      <w:r w:rsidR="009C7BB5">
        <w:rPr>
          <w:sz w:val="22"/>
          <w:szCs w:val="22"/>
        </w:rPr>
        <w:t xml:space="preserve"> </w:t>
      </w:r>
      <w:r w:rsidR="00103740">
        <w:rPr>
          <w:sz w:val="22"/>
          <w:szCs w:val="22"/>
        </w:rPr>
        <w:t>О</w:t>
      </w:r>
      <w:r w:rsidR="009C7BB5" w:rsidRPr="009C7BB5">
        <w:rPr>
          <w:sz w:val="22"/>
          <w:szCs w:val="22"/>
        </w:rPr>
        <w:t>пределяне на членове на ОИК-Несебър, които да предадат на ЦИК резултатите от произведените избори за общински съветници и за кметове и от националния референдум на 25 октомври 2015г. и прилежащи книжа</w:t>
      </w:r>
      <w:r w:rsidR="00227DFB">
        <w:rPr>
          <w:sz w:val="22"/>
          <w:szCs w:val="22"/>
        </w:rPr>
        <w:t>.</w:t>
      </w:r>
    </w:p>
    <w:p w:rsidR="002439C9" w:rsidRPr="002439C9" w:rsidRDefault="00103740" w:rsidP="008368FF">
      <w:pPr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2439C9" w:rsidRPr="002439C9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</w:t>
      </w:r>
      <w:r w:rsidR="0013314B">
        <w:rPr>
          <w:sz w:val="22"/>
          <w:szCs w:val="22"/>
        </w:rPr>
        <w:t>.</w:t>
      </w:r>
    </w:p>
    <w:p w:rsidR="002439C9" w:rsidRPr="002439C9" w:rsidRDefault="002439C9" w:rsidP="008368FF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69224C" w:rsidRPr="00DB285C" w:rsidRDefault="004877C8" w:rsidP="008368FF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Не постъпиха други предложения за</w:t>
      </w:r>
      <w:r w:rsidRPr="00DB285C">
        <w:rPr>
          <w:sz w:val="22"/>
          <w:szCs w:val="22"/>
        </w:rPr>
        <w:t xml:space="preserve">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8368FF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C60A13">
      <w:pPr>
        <w:ind w:right="-426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lastRenderedPageBreak/>
        <w:t xml:space="preserve">Гласували „За”– </w:t>
      </w:r>
      <w:r w:rsidR="004F5466" w:rsidRPr="00DB285C">
        <w:rPr>
          <w:sz w:val="22"/>
          <w:szCs w:val="22"/>
          <w:lang w:val="en-US"/>
        </w:rPr>
        <w:t>1</w:t>
      </w:r>
      <w:r w:rsidR="0034108B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Pr="00DB285C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DB285C" w:rsidRDefault="00A6221E" w:rsidP="00797AD6">
      <w:pPr>
        <w:ind w:right="-1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DB285C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95761C" w:rsidRDefault="00EF22A2" w:rsidP="00045414">
            <w:pPr>
              <w:jc w:val="both"/>
              <w:rPr>
                <w:sz w:val="22"/>
                <w:szCs w:val="22"/>
              </w:rPr>
            </w:pPr>
            <w:r w:rsidRPr="0095761C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95761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5761C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95761C">
              <w:rPr>
                <w:sz w:val="22"/>
                <w:szCs w:val="22"/>
              </w:rPr>
              <w:t xml:space="preserve"> </w:t>
            </w:r>
            <w:r w:rsidR="00446C1B" w:rsidRPr="0095761C">
              <w:rPr>
                <w:sz w:val="22"/>
                <w:szCs w:val="22"/>
              </w:rPr>
              <w:t>Решение за ИЗБИРАНЕ НА КМЕТ НА ОБЩИНА НЕСЕБЪР.</w:t>
            </w:r>
          </w:p>
          <w:p w:rsidR="00486431" w:rsidRPr="0095761C" w:rsidRDefault="00446C1B" w:rsidP="00446C1B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95761C">
              <w:rPr>
                <w:sz w:val="22"/>
                <w:szCs w:val="22"/>
              </w:rPr>
              <w:t>Днес, 26.10.2015 г., в 17.00 ч. общинската избирателна комисия на основание чл. 452 от Изборния кодекс и въз основа на получените данни от протоколите на СИК</w:t>
            </w:r>
            <w:r w:rsidR="00797AD6" w:rsidRPr="0095761C">
              <w:rPr>
                <w:sz w:val="22"/>
                <w:szCs w:val="22"/>
              </w:rPr>
              <w:t xml:space="preserve">, </w:t>
            </w:r>
            <w:r w:rsidR="004E202B" w:rsidRPr="0095761C">
              <w:rPr>
                <w:sz w:val="22"/>
                <w:szCs w:val="22"/>
              </w:rPr>
              <w:t>Общинска избирателна комисия Несебър</w:t>
            </w:r>
            <w:r w:rsidR="00E8121F" w:rsidRPr="0095761C">
              <w:rPr>
                <w:sz w:val="22"/>
                <w:szCs w:val="22"/>
              </w:rPr>
              <w:t xml:space="preserve">, </w:t>
            </w:r>
            <w:r w:rsidR="00FB4F90" w:rsidRPr="0095761C">
              <w:rPr>
                <w:sz w:val="22"/>
                <w:szCs w:val="22"/>
              </w:rPr>
              <w:t xml:space="preserve">прие следното </w:t>
            </w:r>
            <w:r w:rsidR="00FB4F90" w:rsidRPr="0095761C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 w:rsidRPr="0095761C">
              <w:rPr>
                <w:b/>
                <w:sz w:val="22"/>
                <w:szCs w:val="22"/>
                <w:u w:val="single"/>
              </w:rPr>
              <w:t>195</w:t>
            </w:r>
            <w:r w:rsidR="00FB4F90" w:rsidRPr="0095761C">
              <w:rPr>
                <w:b/>
                <w:sz w:val="22"/>
                <w:szCs w:val="22"/>
                <w:u w:val="single"/>
              </w:rPr>
              <w:t>:</w:t>
            </w:r>
          </w:p>
          <w:p w:rsidR="00DF04DA" w:rsidRPr="0095761C" w:rsidRDefault="00DF04DA" w:rsidP="009F0636">
            <w:pPr>
              <w:jc w:val="both"/>
              <w:rPr>
                <w:sz w:val="22"/>
                <w:szCs w:val="22"/>
              </w:rPr>
            </w:pPr>
            <w:r w:rsidRPr="009F0636">
              <w:rPr>
                <w:b/>
                <w:sz w:val="22"/>
                <w:szCs w:val="22"/>
              </w:rPr>
              <w:t>ОБЯВЯВА ЗА ИЗБРАН ЗА КМЕТ на ОБЩИНА НЕСЕБЪР</w:t>
            </w:r>
            <w:r w:rsidRPr="0095761C">
              <w:rPr>
                <w:sz w:val="22"/>
                <w:szCs w:val="22"/>
              </w:rPr>
              <w:t xml:space="preserve">, област БУРГАС, на първи тур:  </w:t>
            </w:r>
            <w:r w:rsidRPr="009F0636">
              <w:rPr>
                <w:b/>
                <w:sz w:val="22"/>
                <w:szCs w:val="22"/>
              </w:rPr>
              <w:t>НИКОЛАЙ КИРИЛОВ ДИМИТРОВ</w:t>
            </w:r>
            <w:r w:rsidRPr="0095761C">
              <w:rPr>
                <w:sz w:val="22"/>
                <w:szCs w:val="22"/>
              </w:rPr>
              <w:t xml:space="preserve">, ЕГН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  <w:r w:rsidRPr="0095761C">
              <w:rPr>
                <w:sz w:val="22"/>
                <w:szCs w:val="22"/>
              </w:rPr>
              <w:t>, издигнат от ИНИЦИАТИВЕН КОМИТЕТ</w:t>
            </w:r>
            <w:r w:rsidR="009F0636">
              <w:rPr>
                <w:sz w:val="22"/>
                <w:szCs w:val="22"/>
              </w:rPr>
              <w:t xml:space="preserve">, </w:t>
            </w:r>
            <w:r w:rsidRPr="0095761C">
              <w:rPr>
                <w:sz w:val="22"/>
                <w:szCs w:val="22"/>
              </w:rPr>
              <w:t>получил 7 383 действителни гласове.</w:t>
            </w:r>
          </w:p>
          <w:p w:rsidR="00DF04DA" w:rsidRPr="0095761C" w:rsidRDefault="00DF04DA" w:rsidP="00DF04DA">
            <w:pPr>
              <w:ind w:firstLine="708"/>
              <w:jc w:val="both"/>
              <w:rPr>
                <w:sz w:val="22"/>
                <w:szCs w:val="22"/>
              </w:rPr>
            </w:pPr>
            <w:r w:rsidRPr="0095761C">
              <w:rPr>
                <w:sz w:val="22"/>
                <w:szCs w:val="22"/>
              </w:rPr>
              <w:t>Спорове и възражения на членовете на комисията по взетите решения: НЯМА</w:t>
            </w:r>
          </w:p>
          <w:p w:rsidR="0052102C" w:rsidRPr="00DB285C" w:rsidRDefault="00110886" w:rsidP="006A1237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E164C4" w:rsidRPr="001744E0" w:rsidRDefault="00E164C4" w:rsidP="00A573D4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>Несебър</w:t>
      </w:r>
      <w:r w:rsidR="001744E0" w:rsidRPr="001744E0">
        <w:rPr>
          <w:b/>
          <w:sz w:val="22"/>
          <w:szCs w:val="22"/>
        </w:rPr>
        <w:t xml:space="preserve"> </w:t>
      </w:r>
      <w:r w:rsidR="001744E0">
        <w:rPr>
          <w:b/>
          <w:sz w:val="22"/>
          <w:szCs w:val="22"/>
        </w:rPr>
        <w:t>п</w:t>
      </w:r>
      <w:r w:rsidR="001744E0" w:rsidRPr="001744E0">
        <w:rPr>
          <w:b/>
          <w:sz w:val="22"/>
          <w:szCs w:val="22"/>
        </w:rPr>
        <w:t>о т. 1 от дневния ред</w:t>
      </w:r>
      <w:r w:rsidRPr="001744E0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130A26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FB4F90" w:rsidRPr="00DB285C">
        <w:rPr>
          <w:sz w:val="22"/>
          <w:szCs w:val="22"/>
        </w:rPr>
        <w:t>1</w:t>
      </w:r>
      <w:r w:rsidR="000A69E9" w:rsidRPr="00DB285C">
        <w:rPr>
          <w:sz w:val="22"/>
          <w:szCs w:val="22"/>
        </w:rPr>
        <w:t>1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9B355F" w:rsidRPr="00DB285C" w:rsidRDefault="009B355F" w:rsidP="009B355F">
      <w:pPr>
        <w:ind w:right="141" w:firstLine="567"/>
        <w:jc w:val="both"/>
        <w:rPr>
          <w:sz w:val="22"/>
          <w:szCs w:val="22"/>
        </w:rPr>
      </w:pPr>
    </w:p>
    <w:p w:rsidR="00DD7B05" w:rsidRPr="00DB285C" w:rsidRDefault="00486431" w:rsidP="005979E8">
      <w:pPr>
        <w:ind w:firstLine="708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</w:t>
      </w:r>
      <w:r w:rsidR="00A76F42" w:rsidRPr="00DB285C">
        <w:rPr>
          <w:b/>
          <w:sz w:val="22"/>
          <w:szCs w:val="22"/>
          <w:u w:val="single"/>
        </w:rPr>
        <w:t xml:space="preserve"> 2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sz w:val="22"/>
          <w:szCs w:val="22"/>
        </w:rPr>
        <w:t xml:space="preserve"> </w:t>
      </w:r>
      <w:r w:rsidR="0095761C" w:rsidRPr="00554707">
        <w:rPr>
          <w:sz w:val="22"/>
          <w:szCs w:val="22"/>
        </w:rPr>
        <w:t>Решение за ИЗБИРАНЕ НА ОБЩИНСКИ СЪВЕТНИЦИ.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039"/>
      </w:tblGrid>
      <w:tr w:rsidR="00E80BB9" w:rsidRPr="00E826A6" w:rsidTr="00B06DBA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7754B" w:rsidRPr="00E826A6" w:rsidRDefault="0087754B" w:rsidP="00C11D67">
            <w:pPr>
              <w:ind w:right="355" w:firstLine="650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Брой мандати за общински съветници: двадесет и един /21/.</w:t>
            </w:r>
          </w:p>
          <w:p w:rsidR="00E80BB9" w:rsidRPr="00E826A6" w:rsidRDefault="0087754B" w:rsidP="00C11D67">
            <w:pPr>
              <w:ind w:right="927" w:firstLine="650"/>
              <w:jc w:val="both"/>
              <w:rPr>
                <w:b/>
                <w:sz w:val="22"/>
                <w:szCs w:val="22"/>
                <w:u w:val="single"/>
              </w:rPr>
            </w:pPr>
            <w:r w:rsidRPr="00E826A6">
              <w:rPr>
                <w:sz w:val="22"/>
                <w:szCs w:val="22"/>
              </w:rPr>
              <w:t>Днес, 26.10.2015 г., в 17.10 ч. общинската избирателна комисия на основание чл. 453 и 454 от Изборния кодекс и въз основа на получените данни от протоколите на СИК</w:t>
            </w:r>
            <w:r w:rsidR="00A32FBB" w:rsidRPr="00E826A6">
              <w:rPr>
                <w:sz w:val="22"/>
                <w:szCs w:val="22"/>
              </w:rPr>
              <w:t>,</w:t>
            </w:r>
            <w:r w:rsidR="00A10A04" w:rsidRPr="00E826A6">
              <w:rPr>
                <w:sz w:val="22"/>
                <w:szCs w:val="22"/>
              </w:rPr>
              <w:t xml:space="preserve"> </w:t>
            </w:r>
            <w:r w:rsidR="00A32FBB" w:rsidRPr="00E826A6">
              <w:rPr>
                <w:sz w:val="22"/>
                <w:szCs w:val="22"/>
              </w:rPr>
              <w:t>Общинска избирателна комисия Несебър, прие</w:t>
            </w:r>
            <w:r w:rsidR="009C0686" w:rsidRPr="00E826A6">
              <w:rPr>
                <w:sz w:val="22"/>
                <w:szCs w:val="22"/>
              </w:rPr>
              <w:t xml:space="preserve"> следното </w:t>
            </w:r>
            <w:r w:rsidR="00B06DBA" w:rsidRPr="00E826A6">
              <w:rPr>
                <w:b/>
                <w:sz w:val="22"/>
                <w:szCs w:val="22"/>
                <w:u w:val="single"/>
              </w:rPr>
              <w:t>РЕШЕНИЕ № 1</w:t>
            </w:r>
            <w:r w:rsidR="00C9632A" w:rsidRPr="00E826A6">
              <w:rPr>
                <w:b/>
                <w:sz w:val="22"/>
                <w:szCs w:val="22"/>
                <w:u w:val="single"/>
              </w:rPr>
              <w:t>96</w:t>
            </w:r>
            <w:r w:rsidR="009C0686" w:rsidRPr="00E826A6">
              <w:rPr>
                <w:b/>
                <w:sz w:val="22"/>
                <w:szCs w:val="22"/>
                <w:u w:val="single"/>
              </w:rPr>
              <w:t>:</w:t>
            </w:r>
          </w:p>
          <w:p w:rsidR="000E6B96" w:rsidRPr="00E826A6" w:rsidRDefault="000E6B96" w:rsidP="00E826A6">
            <w:pPr>
              <w:ind w:right="927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I. Общинската избирателна квота е шестстотин и тридесет   ........630..... гласове.</w:t>
            </w:r>
          </w:p>
          <w:p w:rsidR="000E6B96" w:rsidRPr="00E826A6" w:rsidRDefault="000E6B96" w:rsidP="00D849DE">
            <w:pPr>
              <w:ind w:left="4536" w:right="927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(с думи)                              (с цифри)</w:t>
            </w:r>
          </w:p>
          <w:p w:rsidR="000E6B96" w:rsidRPr="00E826A6" w:rsidRDefault="000E6B96" w:rsidP="00E826A6">
            <w:pPr>
              <w:ind w:right="927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ІІ. Избрани за общински съветници независими кандидати:  НЯМА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Имена на общински съветници</w:t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  <w:t>      ЕГН/ЛН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………………………………….</w:t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  <w:t>.………………...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…………………………………..</w:t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  <w:t>…………………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…………………………………..</w:t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</w:r>
            <w:r w:rsidRPr="00E826A6">
              <w:rPr>
                <w:sz w:val="22"/>
                <w:szCs w:val="22"/>
              </w:rPr>
              <w:tab/>
              <w:t>………………...</w:t>
            </w:r>
          </w:p>
          <w:p w:rsidR="000E6B96" w:rsidRPr="00E826A6" w:rsidRDefault="000E6B96" w:rsidP="00E826A6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</w:p>
          <w:tbl>
            <w:tblPr>
              <w:tblW w:w="9875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2"/>
              <w:gridCol w:w="3832"/>
              <w:gridCol w:w="4561"/>
            </w:tblGrid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jc w:val="center"/>
                    <w:rPr>
                      <w:b/>
                      <w:noProof/>
                      <w:sz w:val="22"/>
                      <w:szCs w:val="22"/>
                      <w:lang w:val="ru-RU"/>
                    </w:rPr>
                  </w:pPr>
                  <w:r w:rsidRPr="00E826A6">
                    <w:rPr>
                      <w:b/>
                      <w:noProof/>
                      <w:sz w:val="22"/>
                      <w:szCs w:val="22"/>
                      <w:lang w:val="ru-RU"/>
                    </w:rPr>
                    <w:t>№ в бюле-тината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jc w:val="center"/>
                    <w:rPr>
                      <w:b/>
                      <w:noProof/>
                      <w:sz w:val="22"/>
                      <w:szCs w:val="22"/>
                      <w:lang w:val="ru-RU"/>
                    </w:rPr>
                  </w:pPr>
                </w:p>
                <w:p w:rsidR="000E6B96" w:rsidRPr="00E826A6" w:rsidRDefault="000E6B96" w:rsidP="00D849DE">
                  <w:pPr>
                    <w:tabs>
                      <w:tab w:val="left" w:pos="241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6A6">
                    <w:rPr>
                      <w:b/>
                      <w:noProof/>
                      <w:sz w:val="22"/>
                      <w:szCs w:val="22"/>
                      <w:lang w:val="ru-RU"/>
                    </w:rPr>
                    <w:t>Наименование на партията, коалицията или местната коалиция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D849DE">
                  <w:pPr>
                    <w:pStyle w:val="BodyText"/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6A6">
                    <w:rPr>
                      <w:b/>
                      <w:sz w:val="22"/>
                      <w:szCs w:val="22"/>
                    </w:rPr>
                    <w:t>БРОЙ МАНДАТИ</w:t>
                  </w:r>
                </w:p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b/>
                      <w:noProof/>
                      <w:sz w:val="22"/>
                      <w:szCs w:val="22"/>
                      <w:lang w:val="ru-RU"/>
                    </w:rPr>
                  </w:pPr>
                  <w:r w:rsidRPr="00E826A6">
                    <w:rPr>
                      <w:b/>
                      <w:noProof/>
                      <w:sz w:val="22"/>
                      <w:szCs w:val="22"/>
                      <w:lang w:val="ru-RU"/>
                    </w:rPr>
                    <w:t>…………….                          ……………</w:t>
                  </w:r>
                </w:p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b/>
                      <w:noProof/>
                      <w:sz w:val="22"/>
                      <w:szCs w:val="22"/>
                      <w:lang w:val="ru-RU"/>
                    </w:rPr>
                  </w:pPr>
                  <w:r w:rsidRPr="00E826A6">
                    <w:rPr>
                      <w:b/>
                      <w:noProof/>
                      <w:sz w:val="22"/>
                      <w:szCs w:val="22"/>
                      <w:lang w:val="ru-RU"/>
                    </w:rPr>
                    <w:t xml:space="preserve"> с думи                                   с цифри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  <w:lang w:val="ru-RU"/>
                    </w:rPr>
                  </w:pPr>
                  <w:r w:rsidRPr="00E826A6">
                    <w:rPr>
                      <w:noProof/>
                      <w:sz w:val="22"/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Партия Български Социалдемократи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 </w:t>
                  </w:r>
                  <w:r w:rsidR="008368FF">
                    <w:rPr>
                      <w:noProof/>
                      <w:sz w:val="22"/>
                      <w:szCs w:val="22"/>
                    </w:rPr>
                    <w:t>п</w:t>
                  </w:r>
                  <w:r w:rsidRPr="00E826A6">
                    <w:rPr>
                      <w:noProof/>
                      <w:sz w:val="22"/>
                      <w:szCs w:val="22"/>
                    </w:rPr>
                    <w:t>ет                                                     5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ГЕРБ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8368FF">
                    <w:rPr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8368FF">
                    <w:rPr>
                      <w:noProof/>
                      <w:sz w:val="22"/>
                      <w:szCs w:val="22"/>
                    </w:rPr>
                    <w:t>т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ри                                                   </w:t>
                  </w:r>
                  <w:r w:rsidR="008368FF">
                    <w:rPr>
                      <w:noProof/>
                      <w:sz w:val="22"/>
                      <w:szCs w:val="22"/>
                      <w:lang w:val="en-US"/>
                    </w:rPr>
                    <w:t xml:space="preserve">  </w:t>
                  </w:r>
                  <w:r w:rsidRPr="00E826A6">
                    <w:rPr>
                      <w:noProof/>
                      <w:sz w:val="22"/>
                      <w:szCs w:val="22"/>
                    </w:rPr>
                    <w:t>3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БСП – ПК ТРАКИЯ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8368F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8368FF">
                    <w:rPr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8368FF">
                    <w:rPr>
                      <w:noProof/>
                      <w:sz w:val="22"/>
                      <w:szCs w:val="22"/>
                    </w:rPr>
                    <w:t>д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ва                          </w:t>
                  </w:r>
                  <w:r w:rsidR="008368FF">
                    <w:rPr>
                      <w:noProof/>
                      <w:sz w:val="22"/>
                      <w:szCs w:val="22"/>
                    </w:rPr>
                    <w:t xml:space="preserve">    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0E6B96" w:rsidRPr="00E826A6" w:rsidTr="00E826A6"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НФСБ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8368FF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нула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826A6">
                    <w:rPr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0E6B96" w:rsidRPr="00E826A6" w:rsidTr="00E826A6"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Земеделски съюз „Ал. Стамболийски”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н</w:t>
                  </w:r>
                  <w:r w:rsidRPr="00E826A6">
                    <w:rPr>
                      <w:noProof/>
                      <w:sz w:val="22"/>
                      <w:szCs w:val="22"/>
                    </w:rPr>
                    <w:t>ула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       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0E6B96" w:rsidRPr="00E826A6" w:rsidTr="00E826A6">
              <w:tc>
                <w:tcPr>
                  <w:tcW w:w="1482" w:type="dxa"/>
                  <w:tcBorders>
                    <w:top w:val="single" w:sz="4" w:space="0" w:color="auto"/>
                  </w:tcBorders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СИЛА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т</w:t>
                  </w:r>
                  <w:r w:rsidRPr="00E826A6">
                    <w:rPr>
                      <w:noProof/>
                      <w:sz w:val="22"/>
                      <w:szCs w:val="22"/>
                    </w:rPr>
                    <w:t>ри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      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>3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ПП „АБВ”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нула    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   0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ПП „МОРЕ”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шест     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6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Българска социалдемокрация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н</w:t>
                  </w:r>
                  <w:r w:rsidRPr="00E826A6">
                    <w:rPr>
                      <w:noProof/>
                      <w:sz w:val="22"/>
                      <w:szCs w:val="22"/>
                    </w:rPr>
                    <w:t>ула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Коалиция „ЗОРА”</w:t>
                  </w:r>
                </w:p>
              </w:tc>
              <w:tc>
                <w:tcPr>
                  <w:tcW w:w="4561" w:type="dxa"/>
                </w:tcPr>
                <w:p w:rsidR="000E6B96" w:rsidRPr="00E826A6" w:rsidRDefault="000E6B96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д</w:t>
                  </w:r>
                  <w:r w:rsidRPr="00E826A6">
                    <w:rPr>
                      <w:noProof/>
                      <w:sz w:val="22"/>
                      <w:szCs w:val="22"/>
                    </w:rPr>
                    <w:t>ва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          </w:t>
                  </w:r>
                  <w:r w:rsidR="0063756F">
                    <w:rPr>
                      <w:noProof/>
                      <w:sz w:val="22"/>
                      <w:szCs w:val="22"/>
                    </w:rPr>
                    <w:t xml:space="preserve">                                   </w:t>
                  </w:r>
                  <w:r w:rsidRPr="00E826A6">
                    <w:rPr>
                      <w:noProof/>
                      <w:sz w:val="22"/>
                      <w:szCs w:val="22"/>
                    </w:rPr>
                    <w:t xml:space="preserve">      2</w:t>
                  </w:r>
                </w:p>
              </w:tc>
            </w:tr>
            <w:tr w:rsidR="000E6B96" w:rsidRPr="00E826A6" w:rsidTr="00D849DE">
              <w:tc>
                <w:tcPr>
                  <w:tcW w:w="148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832" w:type="dxa"/>
                </w:tcPr>
                <w:p w:rsidR="000E6B96" w:rsidRPr="00E826A6" w:rsidRDefault="000E6B96" w:rsidP="00D849DE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 w:rsidRPr="00E826A6">
                    <w:rPr>
                      <w:noProof/>
                      <w:sz w:val="22"/>
                      <w:szCs w:val="22"/>
                    </w:rPr>
                    <w:t>Движение 21</w:t>
                  </w:r>
                </w:p>
              </w:tc>
              <w:tc>
                <w:tcPr>
                  <w:tcW w:w="4561" w:type="dxa"/>
                </w:tcPr>
                <w:p w:rsidR="000E6B96" w:rsidRPr="00E826A6" w:rsidRDefault="0063756F" w:rsidP="0063756F">
                  <w:pPr>
                    <w:tabs>
                      <w:tab w:val="left" w:pos="2410"/>
                    </w:tabs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   </w:t>
                  </w:r>
                  <w:r w:rsidR="000E6B96" w:rsidRPr="00E826A6">
                    <w:rPr>
                      <w:noProof/>
                      <w:sz w:val="22"/>
                      <w:szCs w:val="22"/>
                    </w:rPr>
                    <w:t xml:space="preserve">нула                            </w:t>
                  </w:r>
                  <w:r>
                    <w:rPr>
                      <w:noProof/>
                      <w:sz w:val="22"/>
                      <w:szCs w:val="22"/>
                    </w:rPr>
                    <w:t xml:space="preserve">                            </w:t>
                  </w:r>
                  <w:r w:rsidR="000E6B96" w:rsidRPr="00E826A6">
                    <w:rPr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0E6B96" w:rsidRPr="00E826A6" w:rsidRDefault="000E6B96" w:rsidP="00D849DE">
            <w:pPr>
              <w:jc w:val="both"/>
              <w:rPr>
                <w:sz w:val="22"/>
                <w:szCs w:val="22"/>
              </w:rPr>
            </w:pPr>
          </w:p>
          <w:p w:rsidR="000E6B96" w:rsidRPr="00E826A6" w:rsidRDefault="000E6B96" w:rsidP="00D849DE">
            <w:pPr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  <w:lang w:val="en-US"/>
              </w:rPr>
              <w:t>IV</w:t>
            </w:r>
            <w:r w:rsidRPr="00E826A6">
              <w:rPr>
                <w:sz w:val="22"/>
                <w:szCs w:val="22"/>
                <w:lang w:val="ru-RU"/>
              </w:rPr>
              <w:t>.</w:t>
            </w:r>
            <w:r w:rsidRPr="00E826A6">
              <w:rPr>
                <w:sz w:val="22"/>
                <w:szCs w:val="22"/>
              </w:rPr>
      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1"/>
              <w:gridCol w:w="3435"/>
              <w:gridCol w:w="567"/>
              <w:gridCol w:w="3685"/>
              <w:gridCol w:w="1559"/>
            </w:tblGrid>
            <w:tr w:rsidR="000E6B96" w:rsidRPr="00E826A6" w:rsidTr="008368FF">
              <w:tc>
                <w:tcPr>
                  <w:tcW w:w="5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Наименование на партия/коалиция/местна коалиция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Собствено, бащино и фамилно име на кандидата в листата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Брой</w:t>
                  </w:r>
                </w:p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предпо-читания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tcBorders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Костадин Георгиев Нищелков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1787 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1285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Върбан Валентинов Кръстев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199</w:t>
                  </w:r>
                </w:p>
              </w:tc>
            </w:tr>
            <w:tr w:rsidR="000E6B96" w:rsidRPr="00E826A6" w:rsidTr="008368FF">
              <w:trPr>
                <w:trHeight w:val="386"/>
              </w:trPr>
              <w:tc>
                <w:tcPr>
                  <w:tcW w:w="5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 „Български социалдемократи”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Славчо Стойчев Станелов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157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Пейчо Колев Колев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113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Николай Кирилов Киров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76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 ГЕРБ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Атанас Ангелов Терзиев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689 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539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Станислав Веселинов Цанев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149</w:t>
                  </w:r>
                </w:p>
              </w:tc>
            </w:tr>
            <w:tr w:rsidR="000E6B96" w:rsidRPr="00E826A6" w:rsidTr="008368FF">
              <w:trPr>
                <w:trHeight w:val="243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Христо Георгиев Яръмов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81</w:t>
                  </w:r>
                </w:p>
              </w:tc>
            </w:tr>
            <w:tr w:rsidR="000E6B96" w:rsidRPr="00E826A6" w:rsidTr="008368FF">
              <w:trPr>
                <w:trHeight w:val="351"/>
              </w:trPr>
              <w:tc>
                <w:tcPr>
                  <w:tcW w:w="501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3435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„БСП – ПК ТРАКИЯ”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Георги Димитров Георгиев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687 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602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rPr>
                <w:trHeight w:val="291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Петър Хрусафов Тодоров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194</w:t>
                  </w:r>
                </w:p>
              </w:tc>
            </w:tr>
            <w:tr w:rsidR="000E6B96" w:rsidRPr="00E826A6" w:rsidTr="008368FF">
              <w:trPr>
                <w:trHeight w:val="421"/>
              </w:trPr>
              <w:tc>
                <w:tcPr>
                  <w:tcW w:w="501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3435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„СИЛА”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Пейко Димитров Янков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512 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360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rPr>
                <w:trHeight w:val="468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Сотир Янков Наумов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368</w:t>
                  </w:r>
                </w:p>
              </w:tc>
            </w:tr>
            <w:tr w:rsidR="000E6B96" w:rsidRPr="00E826A6" w:rsidTr="008368FF">
              <w:trPr>
                <w:trHeight w:val="365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Румен Кулев Кулев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299</w:t>
                  </w:r>
                </w:p>
              </w:tc>
            </w:tr>
            <w:tr w:rsidR="000E6B96" w:rsidRPr="00E826A6" w:rsidTr="008368FF">
              <w:trPr>
                <w:trHeight w:val="305"/>
              </w:trPr>
              <w:tc>
                <w:tcPr>
                  <w:tcW w:w="501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35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„МОРЕ”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Благой Вангелов Филипов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2544 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2250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rPr>
                <w:trHeight w:val="415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Кирил Донев Киров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275</w:t>
                  </w:r>
                </w:p>
              </w:tc>
            </w:tr>
            <w:tr w:rsidR="000E6B96" w:rsidRPr="00E826A6" w:rsidTr="008368FF">
              <w:trPr>
                <w:trHeight w:val="175"/>
              </w:trPr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Виктор Атанасов Атанасов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137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Катя Георгиева Крумова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107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Георги Анастасов Наумов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79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Тонка Кирилова Пешева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53</w:t>
                  </w:r>
                </w:p>
              </w:tc>
            </w:tr>
            <w:tr w:rsidR="000E6B96" w:rsidRPr="00E826A6" w:rsidTr="008368FF">
              <w:trPr>
                <w:trHeight w:val="451"/>
              </w:trPr>
              <w:tc>
                <w:tcPr>
                  <w:tcW w:w="501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3435" w:type="dxa"/>
                  <w:vMerge w:val="restart"/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„ЗОРА”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numPr>
                      <w:ilvl w:val="0"/>
                      <w:numId w:val="17"/>
                    </w:numPr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Георги Манолов Манолов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335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E826A6">
                    <w:rPr>
                      <w:sz w:val="22"/>
                      <w:szCs w:val="22"/>
                    </w:rPr>
                    <w:t>286</w:t>
                  </w:r>
                  <w:r w:rsidRPr="00E826A6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0E6B96" w:rsidRPr="00E826A6" w:rsidTr="008368FF">
              <w:tc>
                <w:tcPr>
                  <w:tcW w:w="5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numPr>
                      <w:ilvl w:val="0"/>
                      <w:numId w:val="17"/>
                    </w:numPr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both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Венелин Стоянов Ташев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6B96" w:rsidRPr="00E826A6" w:rsidRDefault="000E6B96" w:rsidP="00D849DE">
                  <w:pPr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264</w:t>
                  </w:r>
                </w:p>
              </w:tc>
            </w:tr>
          </w:tbl>
          <w:p w:rsidR="000E6B96" w:rsidRPr="00E826A6" w:rsidRDefault="000E6B96" w:rsidP="00E826A6">
            <w:pPr>
              <w:ind w:right="355"/>
              <w:jc w:val="both"/>
              <w:rPr>
                <w:i/>
                <w:sz w:val="22"/>
                <w:szCs w:val="22"/>
              </w:rPr>
            </w:pPr>
            <w:r w:rsidRPr="00E826A6">
              <w:rPr>
                <w:i/>
                <w:sz w:val="22"/>
                <w:szCs w:val="22"/>
              </w:rPr>
      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      </w:r>
            <w:r w:rsidRPr="00E826A6">
              <w:rPr>
                <w:i/>
                <w:sz w:val="22"/>
                <w:szCs w:val="22"/>
                <w:lang w:val="ru-RU"/>
              </w:rPr>
              <w:t>437</w:t>
            </w:r>
            <w:r w:rsidRPr="00E826A6">
              <w:rPr>
                <w:i/>
                <w:sz w:val="22"/>
                <w:szCs w:val="22"/>
              </w:rPr>
              <w:t>, ал. 5 от ИК и Решение на ЦИК.)</w:t>
            </w:r>
          </w:p>
          <w:p w:rsidR="000E6B96" w:rsidRPr="00E826A6" w:rsidRDefault="000E6B96" w:rsidP="00E826A6">
            <w:pPr>
              <w:ind w:right="355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V. Обявява имената на избраните общински съветници по партии, коалиции и местни коалиции, както следва:</w:t>
            </w:r>
          </w:p>
          <w:tbl>
            <w:tblPr>
              <w:tblW w:w="9720" w:type="dxa"/>
              <w:tblInd w:w="58" w:type="dxa"/>
              <w:tblCellMar>
                <w:left w:w="58" w:type="dxa"/>
                <w:right w:w="58" w:type="dxa"/>
              </w:tblCellMar>
              <w:tblLook w:val="0000"/>
            </w:tblPr>
            <w:tblGrid>
              <w:gridCol w:w="4395"/>
              <w:gridCol w:w="3402"/>
              <w:gridCol w:w="1923"/>
            </w:tblGrid>
            <w:tr w:rsidR="000E6B96" w:rsidRPr="00E826A6" w:rsidTr="00D849DE">
              <w:tc>
                <w:tcPr>
                  <w:tcW w:w="4395" w:type="dxa"/>
                  <w:vAlign w:val="center"/>
                </w:tcPr>
                <w:p w:rsidR="000E6B96" w:rsidRPr="00E826A6" w:rsidRDefault="000E6B96" w:rsidP="00E826A6">
                  <w:pPr>
                    <w:pStyle w:val="Style"/>
                    <w:ind w:left="0" w:right="0" w:firstLine="0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Имена на общинските съветници</w:t>
                  </w:r>
                </w:p>
              </w:tc>
              <w:tc>
                <w:tcPr>
                  <w:tcW w:w="3402" w:type="dxa"/>
                  <w:vAlign w:val="center"/>
                </w:tcPr>
                <w:p w:rsidR="000E6B96" w:rsidRPr="00E826A6" w:rsidRDefault="000E6B96" w:rsidP="00D849DE">
                  <w:pPr>
                    <w:pStyle w:val="Style"/>
                    <w:ind w:left="0" w:right="0" w:firstLine="0"/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Партия/коалиция/местна коалиция/независим</w:t>
                  </w:r>
                </w:p>
              </w:tc>
              <w:tc>
                <w:tcPr>
                  <w:tcW w:w="1923" w:type="dxa"/>
                  <w:vAlign w:val="center"/>
                </w:tcPr>
                <w:p w:rsidR="000E6B96" w:rsidRPr="00E826A6" w:rsidRDefault="000E6B96" w:rsidP="00D849DE">
                  <w:pPr>
                    <w:pStyle w:val="Style"/>
                    <w:ind w:left="0" w:right="0" w:firstLine="0"/>
                    <w:jc w:val="center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>ЕГН/ЛН</w:t>
                  </w:r>
                </w:p>
              </w:tc>
            </w:tr>
            <w:tr w:rsidR="000E6B96" w:rsidRPr="00E826A6" w:rsidTr="00D849DE">
              <w:tc>
                <w:tcPr>
                  <w:tcW w:w="4395" w:type="dxa"/>
                  <w:tcBorders>
                    <w:left w:val="nil"/>
                    <w:right w:val="nil"/>
                  </w:tcBorders>
                  <w:vAlign w:val="center"/>
                </w:tcPr>
                <w:p w:rsidR="000E6B96" w:rsidRPr="00E826A6" w:rsidRDefault="00D849DE" w:rsidP="00D849DE">
                  <w:pPr>
                    <w:pStyle w:val="Style"/>
                    <w:numPr>
                      <w:ilvl w:val="0"/>
                      <w:numId w:val="18"/>
                    </w:numPr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1. </w:t>
                  </w:r>
                  <w:r w:rsidR="000E6B96" w:rsidRPr="00E826A6">
                    <w:rPr>
                      <w:sz w:val="22"/>
                      <w:szCs w:val="22"/>
                    </w:rPr>
                    <w:t>Костадин Георгиев Нищелков</w:t>
                  </w:r>
                </w:p>
              </w:tc>
              <w:tc>
                <w:tcPr>
                  <w:tcW w:w="532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0E6B96" w:rsidRPr="00752919" w:rsidRDefault="000E6B96" w:rsidP="00752919">
                  <w:pPr>
                    <w:pStyle w:val="Style"/>
                    <w:ind w:left="0" w:right="0" w:firstLine="0"/>
                    <w:rPr>
                      <w:sz w:val="22"/>
                      <w:szCs w:val="22"/>
                      <w:lang w:val="en-US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Партия Български социалдемократи </w:t>
                  </w:r>
                  <w:r w:rsidR="00752919">
                    <w:rPr>
                      <w:sz w:val="22"/>
                      <w:szCs w:val="22"/>
                      <w:lang w:val="en-US"/>
                    </w:rPr>
                    <w:t>**********</w:t>
                  </w:r>
                </w:p>
              </w:tc>
            </w:tr>
            <w:tr w:rsidR="000E6B96" w:rsidRPr="00E826A6" w:rsidTr="00D849DE">
              <w:tc>
                <w:tcPr>
                  <w:tcW w:w="43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D849DE" w:rsidP="00D849DE">
                  <w:pPr>
                    <w:pStyle w:val="Style"/>
                    <w:numPr>
                      <w:ilvl w:val="0"/>
                      <w:numId w:val="18"/>
                    </w:numPr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2. </w:t>
                  </w:r>
                  <w:r w:rsidR="000E6B96" w:rsidRPr="00E826A6">
                    <w:rPr>
                      <w:sz w:val="22"/>
                      <w:szCs w:val="22"/>
                    </w:rPr>
                    <w:t>Върбан Валентинов Кръстев</w:t>
                  </w:r>
                </w:p>
              </w:tc>
              <w:tc>
                <w:tcPr>
                  <w:tcW w:w="53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0E6B96" w:rsidP="00D849DE">
                  <w:pPr>
                    <w:pStyle w:val="Style"/>
                    <w:ind w:left="0" w:right="0" w:firstLine="0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Партия Български социалдемократи </w:t>
                  </w:r>
                  <w:r w:rsidR="00752919">
                    <w:rPr>
                      <w:sz w:val="22"/>
                      <w:szCs w:val="22"/>
                      <w:lang w:val="en-US"/>
                    </w:rPr>
                    <w:t>**********</w:t>
                  </w:r>
                </w:p>
              </w:tc>
            </w:tr>
            <w:tr w:rsidR="000E6B96" w:rsidRPr="00E826A6" w:rsidTr="00D849DE">
              <w:tc>
                <w:tcPr>
                  <w:tcW w:w="43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D849DE" w:rsidP="00D849DE">
                  <w:pPr>
                    <w:pStyle w:val="Style"/>
                    <w:numPr>
                      <w:ilvl w:val="0"/>
                      <w:numId w:val="18"/>
                    </w:numPr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3. </w:t>
                  </w:r>
                  <w:r w:rsidR="000E6B96" w:rsidRPr="00E826A6">
                    <w:rPr>
                      <w:sz w:val="22"/>
                      <w:szCs w:val="22"/>
                    </w:rPr>
                    <w:t>Славчо Стойчев Станелов</w:t>
                  </w:r>
                </w:p>
              </w:tc>
              <w:tc>
                <w:tcPr>
                  <w:tcW w:w="53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0E6B96" w:rsidP="00D849DE">
                  <w:pPr>
                    <w:pStyle w:val="Style"/>
                    <w:ind w:left="0" w:right="0" w:firstLine="0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Партия Български социалдемократи </w:t>
                  </w:r>
                  <w:r w:rsidR="00752919">
                    <w:rPr>
                      <w:sz w:val="22"/>
                      <w:szCs w:val="22"/>
                      <w:lang w:val="en-US"/>
                    </w:rPr>
                    <w:t>**********</w:t>
                  </w:r>
                </w:p>
              </w:tc>
            </w:tr>
            <w:tr w:rsidR="000E6B96" w:rsidRPr="00E826A6" w:rsidTr="00D849DE">
              <w:tc>
                <w:tcPr>
                  <w:tcW w:w="43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D849DE" w:rsidP="00D849DE">
                  <w:pPr>
                    <w:pStyle w:val="Style"/>
                    <w:numPr>
                      <w:ilvl w:val="0"/>
                      <w:numId w:val="18"/>
                    </w:numPr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4. </w:t>
                  </w:r>
                  <w:r w:rsidR="000E6B96" w:rsidRPr="00E826A6">
                    <w:rPr>
                      <w:sz w:val="22"/>
                      <w:szCs w:val="22"/>
                    </w:rPr>
                    <w:t>Пейчо Колев Колев</w:t>
                  </w:r>
                </w:p>
              </w:tc>
              <w:tc>
                <w:tcPr>
                  <w:tcW w:w="53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E6B96" w:rsidRPr="00E826A6" w:rsidRDefault="000E6B96" w:rsidP="00D849DE">
                  <w:pPr>
                    <w:pStyle w:val="Style"/>
                    <w:ind w:left="0" w:right="0" w:firstLine="0"/>
                    <w:rPr>
                      <w:sz w:val="22"/>
                      <w:szCs w:val="22"/>
                    </w:rPr>
                  </w:pPr>
                  <w:r w:rsidRPr="00E826A6">
                    <w:rPr>
                      <w:sz w:val="22"/>
                      <w:szCs w:val="22"/>
                    </w:rPr>
                    <w:t xml:space="preserve">Партия Български социалдемократи </w:t>
                  </w:r>
                  <w:r w:rsidR="00752919">
                    <w:rPr>
                      <w:sz w:val="22"/>
                      <w:szCs w:val="22"/>
                      <w:lang w:val="en-US"/>
                    </w:rPr>
                    <w:t>**********</w:t>
                  </w:r>
                </w:p>
              </w:tc>
            </w:tr>
          </w:tbl>
          <w:p w:rsidR="000E6B96" w:rsidRPr="00E826A6" w:rsidRDefault="00E826A6" w:rsidP="00D849DE">
            <w:pPr>
              <w:pStyle w:val="Style"/>
              <w:ind w:left="83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49DE" w:rsidRPr="00E826A6">
              <w:rPr>
                <w:sz w:val="22"/>
                <w:szCs w:val="22"/>
              </w:rPr>
              <w:t xml:space="preserve">5. </w:t>
            </w:r>
            <w:r w:rsidR="000E6B96" w:rsidRPr="00E826A6">
              <w:rPr>
                <w:sz w:val="22"/>
                <w:szCs w:val="22"/>
              </w:rPr>
              <w:t xml:space="preserve">Николай Кирилов Киров                  </w:t>
            </w:r>
            <w:r w:rsidR="0063756F">
              <w:rPr>
                <w:sz w:val="22"/>
                <w:szCs w:val="22"/>
              </w:rPr>
              <w:t xml:space="preserve">            </w:t>
            </w:r>
            <w:r w:rsidR="000E6B96" w:rsidRPr="00E826A6">
              <w:rPr>
                <w:sz w:val="22"/>
                <w:szCs w:val="22"/>
              </w:rPr>
              <w:t xml:space="preserve">Партия Български социалдемократи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E826A6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849DE" w:rsidRPr="00E826A6">
              <w:rPr>
                <w:sz w:val="22"/>
                <w:szCs w:val="22"/>
              </w:rPr>
              <w:t xml:space="preserve">6. </w:t>
            </w:r>
            <w:r w:rsidR="000E6B96" w:rsidRPr="00E826A6">
              <w:rPr>
                <w:sz w:val="22"/>
                <w:szCs w:val="22"/>
              </w:rPr>
              <w:t xml:space="preserve">Атанас Ангелов Терзиев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="0063756F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ГЕРБ                                      </w:t>
            </w:r>
            <w:r w:rsidR="004E60CC" w:rsidRPr="00E826A6">
              <w:rPr>
                <w:sz w:val="22"/>
                <w:szCs w:val="22"/>
              </w:rPr>
              <w:t xml:space="preserve">     </w:t>
            </w:r>
            <w:r w:rsidR="000E6B96" w:rsidRPr="00E826A6">
              <w:rPr>
                <w:sz w:val="22"/>
                <w:szCs w:val="22"/>
              </w:rPr>
              <w:t xml:space="preserve">      </w:t>
            </w:r>
            <w:r w:rsidR="006A1237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E826A6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0CC" w:rsidRPr="00E826A6">
              <w:rPr>
                <w:sz w:val="22"/>
                <w:szCs w:val="22"/>
              </w:rPr>
              <w:t xml:space="preserve">7. </w:t>
            </w:r>
            <w:r w:rsidR="000E6B96" w:rsidRPr="00E826A6">
              <w:rPr>
                <w:sz w:val="22"/>
                <w:szCs w:val="22"/>
              </w:rPr>
              <w:t xml:space="preserve">Станислав Веселинов Цанев               </w:t>
            </w:r>
            <w:r w:rsidR="00FA2747" w:rsidRPr="00E826A6">
              <w:rPr>
                <w:sz w:val="22"/>
                <w:szCs w:val="22"/>
              </w:rPr>
              <w:t xml:space="preserve">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FA2747" w:rsidRPr="00E826A6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>ГЕРБ</w:t>
            </w:r>
            <w:r w:rsidR="00FA2747" w:rsidRPr="00E826A6">
              <w:rPr>
                <w:sz w:val="22"/>
                <w:szCs w:val="22"/>
              </w:rPr>
              <w:t xml:space="preserve">                              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6A1237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E826A6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0CC" w:rsidRPr="00E826A6">
              <w:rPr>
                <w:sz w:val="22"/>
                <w:szCs w:val="22"/>
              </w:rPr>
              <w:t xml:space="preserve">8. </w:t>
            </w:r>
            <w:r w:rsidR="000E6B96" w:rsidRPr="00E826A6">
              <w:rPr>
                <w:sz w:val="22"/>
                <w:szCs w:val="22"/>
              </w:rPr>
              <w:t xml:space="preserve">Христо Георгиев Яръмов         </w:t>
            </w:r>
            <w:r w:rsidR="00FA2747" w:rsidRPr="00E826A6">
              <w:rPr>
                <w:sz w:val="22"/>
                <w:szCs w:val="22"/>
              </w:rPr>
              <w:t xml:space="preserve">         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FA2747" w:rsidRPr="00E826A6">
              <w:rPr>
                <w:sz w:val="22"/>
                <w:szCs w:val="22"/>
              </w:rPr>
              <w:t xml:space="preserve">   </w:t>
            </w:r>
            <w:r w:rsidR="000E6B96" w:rsidRPr="00E826A6">
              <w:rPr>
                <w:sz w:val="22"/>
                <w:szCs w:val="22"/>
              </w:rPr>
              <w:t>ГЕРБ</w:t>
            </w:r>
            <w:r w:rsidR="00FA2747" w:rsidRPr="00E826A6">
              <w:rPr>
                <w:sz w:val="22"/>
                <w:szCs w:val="22"/>
              </w:rPr>
              <w:t xml:space="preserve">       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FA2747" w:rsidRPr="00E826A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FA2747" w:rsidRP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6A1237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E60CC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9. </w:t>
            </w:r>
            <w:r w:rsidR="000E6B96" w:rsidRPr="00E826A6">
              <w:rPr>
                <w:sz w:val="22"/>
                <w:szCs w:val="22"/>
              </w:rPr>
              <w:t>Георги Димитров Георгиев</w:t>
            </w:r>
            <w:r w:rsidR="000E6B96" w:rsidRPr="00E826A6">
              <w:rPr>
                <w:sz w:val="22"/>
                <w:szCs w:val="22"/>
              </w:rPr>
              <w:tab/>
              <w:t xml:space="preserve">      </w:t>
            </w:r>
            <w:r w:rsidR="00FA2747" w:rsidRPr="00E826A6">
              <w:rPr>
                <w:sz w:val="22"/>
                <w:szCs w:val="22"/>
              </w:rPr>
              <w:t xml:space="preserve">          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FA2747" w:rsidRPr="00E826A6">
              <w:rPr>
                <w:sz w:val="22"/>
                <w:szCs w:val="22"/>
              </w:rPr>
              <w:t xml:space="preserve">    </w:t>
            </w:r>
            <w:r w:rsidR="006A1237">
              <w:rPr>
                <w:sz w:val="22"/>
                <w:szCs w:val="22"/>
              </w:rPr>
              <w:t>Б</w:t>
            </w:r>
            <w:r w:rsidR="000E6B96" w:rsidRPr="00E826A6">
              <w:rPr>
                <w:sz w:val="22"/>
                <w:szCs w:val="22"/>
              </w:rPr>
              <w:t xml:space="preserve">СП–ПК ТРАКИЯ     </w:t>
            </w:r>
            <w:r w:rsidR="006A1237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       </w:t>
            </w:r>
            <w:r w:rsidR="00E826A6">
              <w:rPr>
                <w:sz w:val="22"/>
                <w:szCs w:val="22"/>
              </w:rPr>
              <w:t xml:space="preserve"> </w:t>
            </w:r>
            <w:r w:rsidR="006A1237">
              <w:rPr>
                <w:sz w:val="22"/>
                <w:szCs w:val="22"/>
              </w:rPr>
              <w:t xml:space="preserve">       </w:t>
            </w:r>
            <w:r w:rsidR="00E826A6">
              <w:rPr>
                <w:sz w:val="22"/>
                <w:szCs w:val="22"/>
              </w:rPr>
              <w:t xml:space="preserve">    </w:t>
            </w:r>
            <w:r w:rsidR="00C4637C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E60CC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10. </w:t>
            </w:r>
            <w:r w:rsidR="000E6B96" w:rsidRPr="00E826A6">
              <w:rPr>
                <w:sz w:val="22"/>
                <w:szCs w:val="22"/>
              </w:rPr>
              <w:t xml:space="preserve">Петър Хрусафов Тодоров                </w:t>
            </w:r>
            <w:r w:rsidR="006A1237">
              <w:rPr>
                <w:sz w:val="22"/>
                <w:szCs w:val="22"/>
              </w:rPr>
              <w:t xml:space="preserve">    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6A1237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БСП–ПК ТРАКИЯ               </w:t>
            </w:r>
            <w:r w:rsidR="006A1237">
              <w:rPr>
                <w:sz w:val="22"/>
                <w:szCs w:val="22"/>
              </w:rPr>
              <w:t xml:space="preserve">       </w:t>
            </w:r>
            <w:r w:rsidR="000E6B96" w:rsidRPr="00E826A6">
              <w:rPr>
                <w:sz w:val="22"/>
                <w:szCs w:val="22"/>
              </w:rPr>
              <w:t xml:space="preserve">   </w:t>
            </w:r>
            <w:r w:rsidR="00E826A6">
              <w:rPr>
                <w:sz w:val="22"/>
                <w:szCs w:val="22"/>
              </w:rPr>
              <w:t xml:space="preserve">  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E60CC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11. </w:t>
            </w:r>
            <w:r w:rsidR="000E6B96" w:rsidRPr="00E826A6">
              <w:rPr>
                <w:sz w:val="22"/>
                <w:szCs w:val="22"/>
              </w:rPr>
              <w:t>Пейко Димитров Янков</w:t>
            </w:r>
            <w:r w:rsidR="00FA2747" w:rsidRPr="00E826A6">
              <w:rPr>
                <w:sz w:val="22"/>
                <w:szCs w:val="22"/>
              </w:rPr>
              <w:t xml:space="preserve">       </w:t>
            </w:r>
            <w:r w:rsidR="006A1237">
              <w:rPr>
                <w:sz w:val="22"/>
                <w:szCs w:val="22"/>
              </w:rPr>
              <w:t xml:space="preserve">              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6A1237">
              <w:rPr>
                <w:sz w:val="22"/>
                <w:szCs w:val="22"/>
              </w:rPr>
              <w:t xml:space="preserve">   </w:t>
            </w:r>
            <w:r w:rsidR="000E6B96" w:rsidRPr="00E826A6">
              <w:rPr>
                <w:sz w:val="22"/>
                <w:szCs w:val="22"/>
              </w:rPr>
              <w:t xml:space="preserve">СИЛА  </w:t>
            </w:r>
            <w:r w:rsidR="00FA2747" w:rsidRPr="00E826A6">
              <w:rPr>
                <w:sz w:val="22"/>
                <w:szCs w:val="22"/>
              </w:rPr>
              <w:t xml:space="preserve">                                   </w:t>
            </w:r>
            <w:r w:rsidR="006A1237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 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E60CC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12. </w:t>
            </w:r>
            <w:r w:rsidR="000E6B96" w:rsidRPr="00E826A6">
              <w:rPr>
                <w:sz w:val="22"/>
                <w:szCs w:val="22"/>
              </w:rPr>
              <w:t>Сотир Янков Наумов</w:t>
            </w:r>
            <w:r w:rsidR="00FA2747" w:rsidRPr="00E826A6">
              <w:rPr>
                <w:sz w:val="22"/>
                <w:szCs w:val="22"/>
              </w:rPr>
              <w:t xml:space="preserve">                             </w:t>
            </w:r>
            <w:r w:rsidR="0063756F">
              <w:rPr>
                <w:sz w:val="22"/>
                <w:szCs w:val="22"/>
              </w:rPr>
              <w:t xml:space="preserve">  </w:t>
            </w:r>
            <w:r w:rsidR="00FA2747" w:rsidRPr="00E826A6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СИЛА </w:t>
            </w:r>
            <w:r w:rsidR="00FA2747" w:rsidRPr="00E826A6">
              <w:rPr>
                <w:sz w:val="22"/>
                <w:szCs w:val="22"/>
              </w:rPr>
              <w:t xml:space="preserve">                                   </w:t>
            </w:r>
            <w:r w:rsid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6A1237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lastRenderedPageBreak/>
              <w:t xml:space="preserve">13. </w:t>
            </w:r>
            <w:r w:rsidR="000E6B96" w:rsidRPr="00E826A6">
              <w:rPr>
                <w:sz w:val="22"/>
                <w:szCs w:val="22"/>
              </w:rPr>
              <w:t xml:space="preserve">Румен Кулев Кулев                              </w:t>
            </w:r>
            <w:r w:rsidR="00354C04" w:rsidRPr="00E826A6">
              <w:rPr>
                <w:sz w:val="22"/>
                <w:szCs w:val="22"/>
              </w:rPr>
              <w:t xml:space="preserve">         </w:t>
            </w:r>
            <w:r w:rsidR="000E6B96" w:rsidRPr="00E826A6">
              <w:rPr>
                <w:sz w:val="22"/>
                <w:szCs w:val="22"/>
              </w:rPr>
              <w:t xml:space="preserve">СИЛА </w:t>
            </w:r>
            <w:r w:rsidR="00354C04" w:rsidRPr="00E826A6">
              <w:rPr>
                <w:sz w:val="22"/>
                <w:szCs w:val="22"/>
              </w:rPr>
              <w:t xml:space="preserve">                                    </w:t>
            </w:r>
            <w:r w:rsidR="006A1237">
              <w:rPr>
                <w:sz w:val="22"/>
                <w:szCs w:val="22"/>
              </w:rPr>
              <w:t xml:space="preserve">       </w:t>
            </w:r>
            <w:r w:rsidR="00E826A6">
              <w:rPr>
                <w:sz w:val="22"/>
                <w:szCs w:val="22"/>
              </w:rPr>
              <w:t xml:space="preserve">    </w:t>
            </w:r>
            <w:r w:rsidR="00C4637C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14. </w:t>
            </w:r>
            <w:r w:rsidR="000E6B96" w:rsidRPr="00E826A6">
              <w:rPr>
                <w:sz w:val="22"/>
                <w:szCs w:val="22"/>
              </w:rPr>
              <w:t xml:space="preserve">Благой Вангелов Филипов                 </w:t>
            </w:r>
            <w:r w:rsidR="00354C04" w:rsidRPr="00E826A6">
              <w:rPr>
                <w:sz w:val="22"/>
                <w:szCs w:val="22"/>
              </w:rPr>
              <w:t xml:space="preserve">           </w:t>
            </w:r>
            <w:r w:rsidR="000E6B96" w:rsidRPr="00E826A6">
              <w:rPr>
                <w:sz w:val="22"/>
                <w:szCs w:val="22"/>
              </w:rPr>
              <w:t xml:space="preserve">МОРЕ   </w:t>
            </w:r>
            <w:r w:rsidR="00354C04" w:rsidRP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                              </w:t>
            </w:r>
            <w:r w:rsidR="00E826A6">
              <w:rPr>
                <w:sz w:val="22"/>
                <w:szCs w:val="22"/>
              </w:rPr>
              <w:t xml:space="preserve">  </w:t>
            </w:r>
            <w:r w:rsidR="006A1237">
              <w:rPr>
                <w:sz w:val="22"/>
                <w:szCs w:val="22"/>
              </w:rPr>
              <w:t xml:space="preserve">      </w:t>
            </w:r>
            <w:r w:rsidR="00C4637C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15. </w:t>
            </w:r>
            <w:r w:rsidR="000E6B96" w:rsidRPr="00E826A6">
              <w:rPr>
                <w:sz w:val="22"/>
                <w:szCs w:val="22"/>
              </w:rPr>
              <w:t xml:space="preserve">Кирил Донев Киров                           </w:t>
            </w:r>
            <w:r w:rsidR="00354C04" w:rsidRPr="00E826A6">
              <w:rPr>
                <w:sz w:val="22"/>
                <w:szCs w:val="22"/>
              </w:rPr>
              <w:t xml:space="preserve">           </w:t>
            </w:r>
            <w:r w:rsidR="000E6B96" w:rsidRPr="00E826A6">
              <w:rPr>
                <w:sz w:val="22"/>
                <w:szCs w:val="22"/>
              </w:rPr>
              <w:t xml:space="preserve">МОРЕ                              </w:t>
            </w:r>
            <w:r w:rsidR="00354C04" w:rsidRPr="00E826A6">
              <w:rPr>
                <w:sz w:val="22"/>
                <w:szCs w:val="22"/>
              </w:rPr>
              <w:t xml:space="preserve">   </w:t>
            </w:r>
            <w:r w:rsidR="000E6B96" w:rsidRPr="00E826A6">
              <w:rPr>
                <w:sz w:val="22"/>
                <w:szCs w:val="22"/>
              </w:rPr>
              <w:t xml:space="preserve">      </w:t>
            </w:r>
            <w:r w:rsidR="006A1237">
              <w:rPr>
                <w:sz w:val="22"/>
                <w:szCs w:val="22"/>
              </w:rPr>
              <w:t xml:space="preserve">      </w:t>
            </w:r>
            <w:r w:rsidR="00E826A6">
              <w:rPr>
                <w:sz w:val="22"/>
                <w:szCs w:val="22"/>
              </w:rPr>
              <w:t xml:space="preserve">  </w:t>
            </w:r>
            <w:r w:rsidR="00C4637C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16. </w:t>
            </w:r>
            <w:r w:rsidR="000E6B96" w:rsidRPr="00E826A6">
              <w:rPr>
                <w:sz w:val="22"/>
                <w:szCs w:val="22"/>
              </w:rPr>
              <w:t xml:space="preserve">Виктор Атанасов Атанасов            </w:t>
            </w:r>
            <w:r w:rsidR="00354C04" w:rsidRPr="00E826A6">
              <w:rPr>
                <w:sz w:val="22"/>
                <w:szCs w:val="22"/>
              </w:rPr>
              <w:t xml:space="preserve">             </w:t>
            </w:r>
            <w:r w:rsidR="00C4637C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МОРЕ         </w:t>
            </w:r>
            <w:r w:rsidR="00354C04" w:rsidRP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                      </w:t>
            </w:r>
            <w:r w:rsidR="006A1237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    </w:t>
            </w:r>
            <w:r w:rsidR="00E826A6">
              <w:rPr>
                <w:sz w:val="22"/>
                <w:szCs w:val="22"/>
              </w:rPr>
              <w:t xml:space="preserve"> </w:t>
            </w:r>
            <w:r w:rsidR="00C4637C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17. </w:t>
            </w:r>
            <w:r w:rsidR="000E6B96" w:rsidRPr="00E826A6">
              <w:rPr>
                <w:sz w:val="22"/>
                <w:szCs w:val="22"/>
              </w:rPr>
              <w:t xml:space="preserve">Катя Георгиева Крумова             </w:t>
            </w:r>
            <w:r w:rsidR="00354C04" w:rsidRPr="00E826A6">
              <w:rPr>
                <w:sz w:val="22"/>
                <w:szCs w:val="22"/>
              </w:rPr>
              <w:t xml:space="preserve">               </w:t>
            </w:r>
            <w:r w:rsidR="000E6B96" w:rsidRPr="00E826A6">
              <w:rPr>
                <w:sz w:val="22"/>
                <w:szCs w:val="22"/>
              </w:rPr>
              <w:t xml:space="preserve">  МОРЕ                </w:t>
            </w:r>
            <w:r w:rsidR="00354C04" w:rsidRP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                 </w:t>
            </w:r>
            <w:r w:rsidR="006A1237">
              <w:rPr>
                <w:sz w:val="22"/>
                <w:szCs w:val="22"/>
              </w:rPr>
              <w:t xml:space="preserve">   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E826A6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18. </w:t>
            </w:r>
            <w:r w:rsidR="000E6B96" w:rsidRPr="00E826A6">
              <w:rPr>
                <w:sz w:val="22"/>
                <w:szCs w:val="22"/>
              </w:rPr>
              <w:t xml:space="preserve">Георги Анастасов Наумов           </w:t>
            </w:r>
            <w:r w:rsidR="00354C04" w:rsidRPr="00E826A6">
              <w:rPr>
                <w:sz w:val="22"/>
                <w:szCs w:val="22"/>
              </w:rPr>
              <w:t xml:space="preserve">                </w:t>
            </w:r>
            <w:r w:rsidR="000E6B96" w:rsidRPr="00E826A6">
              <w:rPr>
                <w:sz w:val="22"/>
                <w:szCs w:val="22"/>
              </w:rPr>
              <w:t xml:space="preserve"> МОРЕ            </w:t>
            </w:r>
            <w:r w:rsidR="00354C04" w:rsidRPr="00E826A6">
              <w:rPr>
                <w:sz w:val="22"/>
                <w:szCs w:val="22"/>
              </w:rPr>
              <w:t xml:space="preserve">    </w:t>
            </w:r>
            <w:r w:rsidR="000E6B96" w:rsidRPr="00E826A6">
              <w:rPr>
                <w:sz w:val="22"/>
                <w:szCs w:val="22"/>
              </w:rPr>
              <w:t xml:space="preserve">                       </w:t>
            </w:r>
            <w:r w:rsidR="00C4637C">
              <w:rPr>
                <w:sz w:val="22"/>
                <w:szCs w:val="22"/>
              </w:rPr>
              <w:t xml:space="preserve">   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E826A6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19. </w:t>
            </w:r>
            <w:r w:rsidR="000E6B96" w:rsidRPr="00E826A6">
              <w:rPr>
                <w:sz w:val="22"/>
                <w:szCs w:val="22"/>
              </w:rPr>
              <w:t xml:space="preserve">Тонка Кирилова Пешева                    </w:t>
            </w:r>
            <w:r w:rsidR="00354C04" w:rsidRPr="00E826A6">
              <w:rPr>
                <w:sz w:val="22"/>
                <w:szCs w:val="22"/>
              </w:rPr>
              <w:t xml:space="preserve">           </w:t>
            </w:r>
            <w:r w:rsidR="000E6B96" w:rsidRPr="00E826A6">
              <w:rPr>
                <w:sz w:val="22"/>
                <w:szCs w:val="22"/>
              </w:rPr>
              <w:t xml:space="preserve">МОРЕ        </w:t>
            </w:r>
            <w:r w:rsidR="00354C04" w:rsidRPr="00E826A6">
              <w:rPr>
                <w:sz w:val="22"/>
                <w:szCs w:val="22"/>
              </w:rPr>
              <w:t xml:space="preserve">     </w:t>
            </w:r>
            <w:r w:rsidR="000E6B96" w:rsidRPr="00E826A6">
              <w:rPr>
                <w:sz w:val="22"/>
                <w:szCs w:val="22"/>
              </w:rPr>
              <w:t xml:space="preserve">                        </w:t>
            </w:r>
            <w:r w:rsidR="00E826A6">
              <w:rPr>
                <w:sz w:val="22"/>
                <w:szCs w:val="22"/>
              </w:rPr>
              <w:t xml:space="preserve">  </w:t>
            </w:r>
            <w:r w:rsidR="000E6B96" w:rsidRPr="00E826A6">
              <w:rPr>
                <w:sz w:val="22"/>
                <w:szCs w:val="22"/>
              </w:rPr>
              <w:t xml:space="preserve">   </w:t>
            </w:r>
            <w:r w:rsidR="00C4637C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20. </w:t>
            </w:r>
            <w:r w:rsidR="000E6B96" w:rsidRPr="00E826A6">
              <w:rPr>
                <w:sz w:val="22"/>
                <w:szCs w:val="22"/>
              </w:rPr>
              <w:t xml:space="preserve">Георги Манолов Манолов   </w:t>
            </w:r>
            <w:r w:rsidR="00354C04" w:rsidRPr="00E826A6">
              <w:rPr>
                <w:sz w:val="22"/>
                <w:szCs w:val="22"/>
              </w:rPr>
              <w:t xml:space="preserve">                </w:t>
            </w:r>
            <w:r w:rsidR="000E6B96" w:rsidRPr="00E826A6">
              <w:rPr>
                <w:sz w:val="22"/>
                <w:szCs w:val="22"/>
              </w:rPr>
              <w:t xml:space="preserve">          ЗОРА                             </w:t>
            </w:r>
            <w:r w:rsidR="00354C04" w:rsidRPr="00E826A6">
              <w:rPr>
                <w:sz w:val="22"/>
                <w:szCs w:val="22"/>
              </w:rPr>
              <w:t xml:space="preserve">     </w:t>
            </w:r>
            <w:r w:rsidR="000E6B96" w:rsidRPr="00E826A6">
              <w:rPr>
                <w:sz w:val="22"/>
                <w:szCs w:val="22"/>
              </w:rPr>
              <w:t xml:space="preserve">    </w:t>
            </w:r>
            <w:r w:rsidR="00E826A6">
              <w:rPr>
                <w:sz w:val="22"/>
                <w:szCs w:val="22"/>
              </w:rPr>
              <w:t xml:space="preserve">  </w:t>
            </w:r>
            <w:r w:rsidR="000E6B96" w:rsidRPr="00E826A6">
              <w:rPr>
                <w:sz w:val="22"/>
                <w:szCs w:val="22"/>
              </w:rPr>
              <w:t xml:space="preserve">   </w:t>
            </w:r>
            <w:r w:rsidR="00C4637C">
              <w:rPr>
                <w:sz w:val="22"/>
                <w:szCs w:val="22"/>
              </w:rPr>
              <w:t xml:space="preserve">     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4C792B" w:rsidP="00D849DE">
            <w:pPr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 xml:space="preserve">21. </w:t>
            </w:r>
            <w:r w:rsidR="000E6B96" w:rsidRPr="00E826A6">
              <w:rPr>
                <w:sz w:val="22"/>
                <w:szCs w:val="22"/>
              </w:rPr>
              <w:t xml:space="preserve">Венелин Стоянов Ташев              </w:t>
            </w:r>
            <w:r w:rsidR="00354C04" w:rsidRPr="00E826A6">
              <w:rPr>
                <w:sz w:val="22"/>
                <w:szCs w:val="22"/>
              </w:rPr>
              <w:t xml:space="preserve">                 </w:t>
            </w:r>
            <w:r w:rsidR="000E6B96" w:rsidRPr="00E826A6">
              <w:rPr>
                <w:sz w:val="22"/>
                <w:szCs w:val="22"/>
              </w:rPr>
              <w:t xml:space="preserve"> ЗОРА                                  </w:t>
            </w:r>
            <w:r w:rsidR="0005376E" w:rsidRPr="00E826A6">
              <w:rPr>
                <w:sz w:val="22"/>
                <w:szCs w:val="22"/>
              </w:rPr>
              <w:t xml:space="preserve">     </w:t>
            </w:r>
            <w:r w:rsidR="00E826A6">
              <w:rPr>
                <w:sz w:val="22"/>
                <w:szCs w:val="22"/>
              </w:rPr>
              <w:t xml:space="preserve">  </w:t>
            </w:r>
            <w:r w:rsidR="0005376E" w:rsidRPr="00E826A6">
              <w:rPr>
                <w:sz w:val="22"/>
                <w:szCs w:val="22"/>
              </w:rPr>
              <w:t xml:space="preserve"> </w:t>
            </w:r>
            <w:r w:rsidR="000E6B96" w:rsidRPr="00E826A6">
              <w:rPr>
                <w:sz w:val="22"/>
                <w:szCs w:val="22"/>
              </w:rPr>
              <w:t xml:space="preserve"> </w:t>
            </w:r>
            <w:r w:rsidR="00C4637C">
              <w:rPr>
                <w:sz w:val="22"/>
                <w:szCs w:val="22"/>
              </w:rPr>
              <w:t xml:space="preserve">     </w:t>
            </w:r>
            <w:r w:rsidR="000E6B96" w:rsidRPr="00E826A6">
              <w:rPr>
                <w:sz w:val="22"/>
                <w:szCs w:val="22"/>
              </w:rPr>
              <w:t xml:space="preserve">  </w:t>
            </w:r>
            <w:r w:rsidR="00752919">
              <w:rPr>
                <w:sz w:val="22"/>
                <w:szCs w:val="22"/>
                <w:lang w:val="en-US"/>
              </w:rPr>
              <w:t>**********</w:t>
            </w:r>
          </w:p>
          <w:p w:rsidR="000E6B96" w:rsidRPr="00E826A6" w:rsidRDefault="000E6B96" w:rsidP="00D849DE">
            <w:pPr>
              <w:ind w:right="355" w:firstLine="709"/>
              <w:jc w:val="both"/>
              <w:rPr>
                <w:i/>
                <w:sz w:val="22"/>
                <w:szCs w:val="22"/>
              </w:rPr>
            </w:pPr>
            <w:r w:rsidRPr="00E826A6">
              <w:rPr>
                <w:i/>
                <w:sz w:val="22"/>
                <w:szCs w:val="22"/>
              </w:rPr>
              <w:t>(Имената на избраните общински съветници се подреждат по азбучен ред.)</w:t>
            </w:r>
          </w:p>
          <w:p w:rsidR="000E6B96" w:rsidRPr="00E826A6" w:rsidRDefault="000E6B96" w:rsidP="00D849DE">
            <w:pPr>
              <w:ind w:right="355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Спорове и възражения на членовете на комисията по взетите решения:</w:t>
            </w:r>
            <w:r w:rsidR="00DA1D83" w:rsidRPr="00E826A6">
              <w:rPr>
                <w:sz w:val="22"/>
                <w:szCs w:val="22"/>
              </w:rPr>
              <w:t xml:space="preserve"> </w:t>
            </w:r>
            <w:r w:rsidRPr="00E826A6">
              <w:rPr>
                <w:sz w:val="22"/>
                <w:szCs w:val="22"/>
              </w:rPr>
              <w:t xml:space="preserve">НЯМА </w:t>
            </w:r>
          </w:p>
          <w:p w:rsidR="00E80BB9" w:rsidRPr="00E826A6" w:rsidRDefault="000E6B96" w:rsidP="00CE3B31">
            <w:pPr>
              <w:ind w:right="357"/>
              <w:jc w:val="both"/>
              <w:rPr>
                <w:sz w:val="22"/>
                <w:szCs w:val="22"/>
              </w:rPr>
            </w:pPr>
            <w:r w:rsidRPr="00E826A6">
              <w:rPr>
                <w:sz w:val="22"/>
                <w:szCs w:val="22"/>
              </w:rPr>
      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      </w:r>
          </w:p>
        </w:tc>
      </w:tr>
    </w:tbl>
    <w:p w:rsidR="000F451D" w:rsidRPr="00DB285C" w:rsidRDefault="000F451D" w:rsidP="005E3253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2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DB285C" w:rsidRDefault="000F451D" w:rsidP="005979E8">
      <w:pPr>
        <w:ind w:right="-426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</w:t>
      </w:r>
      <w:r w:rsidR="00B06DBA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души; „Против”– 0. Решението се приема.</w:t>
      </w:r>
    </w:p>
    <w:p w:rsidR="00C11D67" w:rsidRDefault="00C11D67" w:rsidP="005979E8">
      <w:pPr>
        <w:ind w:firstLine="709"/>
        <w:jc w:val="both"/>
        <w:rPr>
          <w:b/>
          <w:sz w:val="22"/>
          <w:szCs w:val="22"/>
          <w:u w:val="single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11D67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11D67" w:rsidRPr="0095761C" w:rsidRDefault="00A02E2F" w:rsidP="008368FF">
            <w:pPr>
              <w:jc w:val="both"/>
              <w:rPr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  <w:u w:val="single"/>
              </w:rPr>
              <w:t>По т.</w:t>
            </w:r>
            <w:r w:rsidR="00A84B87" w:rsidRPr="00DB285C">
              <w:rPr>
                <w:b/>
                <w:sz w:val="22"/>
                <w:szCs w:val="22"/>
                <w:u w:val="single"/>
              </w:rPr>
              <w:t xml:space="preserve"> </w:t>
            </w:r>
            <w:r w:rsidR="00733E51" w:rsidRPr="00DB285C">
              <w:rPr>
                <w:b/>
                <w:sz w:val="22"/>
                <w:szCs w:val="22"/>
                <w:u w:val="single"/>
              </w:rPr>
              <w:t>3</w:t>
            </w:r>
            <w:r w:rsidRPr="00DB285C">
              <w:rPr>
                <w:b/>
                <w:sz w:val="22"/>
                <w:szCs w:val="22"/>
                <w:u w:val="single"/>
              </w:rPr>
              <w:t xml:space="preserve"> от дневния ред:</w:t>
            </w:r>
            <w:r w:rsidRPr="00DB285C">
              <w:rPr>
                <w:b/>
                <w:sz w:val="22"/>
                <w:szCs w:val="22"/>
              </w:rPr>
              <w:t xml:space="preserve"> </w:t>
            </w:r>
            <w:r w:rsidR="00C11D67" w:rsidRPr="0095761C">
              <w:rPr>
                <w:sz w:val="22"/>
                <w:szCs w:val="22"/>
              </w:rPr>
              <w:t xml:space="preserve">Решение за ИЗБИРАНЕ НА КМЕТ НА </w:t>
            </w:r>
            <w:r w:rsidR="00C11D67">
              <w:rPr>
                <w:sz w:val="22"/>
                <w:szCs w:val="22"/>
              </w:rPr>
              <w:t>КМЕТСТВО ОБЗОР</w:t>
            </w:r>
            <w:r w:rsidR="00C11D67" w:rsidRPr="0095761C">
              <w:rPr>
                <w:sz w:val="22"/>
                <w:szCs w:val="22"/>
              </w:rPr>
              <w:t>.</w:t>
            </w:r>
          </w:p>
          <w:p w:rsidR="00C11D67" w:rsidRPr="0095761C" w:rsidRDefault="00C11D67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>
              <w:t xml:space="preserve">Днес, 26.10.2015 г., в </w:t>
            </w:r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2</w:t>
            </w:r>
            <w:r>
              <w:t>0 ч. общинската избирателна комисия на основание чл. 452 от Изборния кодекс и въз основа на получените данни от протоколите на СИК</w:t>
            </w:r>
            <w:r w:rsidRPr="0095761C">
              <w:rPr>
                <w:sz w:val="22"/>
                <w:szCs w:val="22"/>
              </w:rPr>
              <w:t xml:space="preserve">, Общинска избирателна комисия Несебър, прие следното </w:t>
            </w:r>
            <w:r w:rsidRPr="0095761C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197</w:t>
            </w:r>
            <w:r w:rsidRPr="0095761C">
              <w:rPr>
                <w:b/>
                <w:sz w:val="22"/>
                <w:szCs w:val="22"/>
                <w:u w:val="single"/>
              </w:rPr>
              <w:t>:</w:t>
            </w:r>
          </w:p>
          <w:p w:rsidR="00C11D67" w:rsidRDefault="00C11D67" w:rsidP="00C11D67">
            <w:pPr>
              <w:jc w:val="both"/>
            </w:pPr>
            <w:r w:rsidRPr="009F0636">
              <w:rPr>
                <w:b/>
              </w:rPr>
              <w:t>ОБЯВЯВА ЗА ИЗБРАН ЗА КМЕТ на</w:t>
            </w:r>
            <w:r>
              <w:t xml:space="preserve">: община </w:t>
            </w:r>
            <w:r w:rsidRPr="009F0636">
              <w:t>Несебър</w:t>
            </w:r>
            <w:r>
              <w:rPr>
                <w:b/>
              </w:rPr>
              <w:t xml:space="preserve">, </w:t>
            </w:r>
            <w:r w:rsidR="009F0636" w:rsidRPr="009F0636">
              <w:rPr>
                <w:b/>
              </w:rPr>
              <w:t>КМЕТСТВО ОБЗОР</w:t>
            </w:r>
            <w:r>
              <w:t xml:space="preserve">, област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</w:t>
            </w:r>
            <w:r w:rsidRPr="00DE3654">
              <w:rPr>
                <w:b/>
              </w:rPr>
              <w:t>Христо Янев Янев</w:t>
            </w:r>
            <w:r>
              <w:rPr>
                <w:b/>
              </w:rPr>
              <w:t xml:space="preserve">, </w:t>
            </w:r>
            <w:r>
              <w:t xml:space="preserve">ЕГН </w:t>
            </w:r>
            <w:r w:rsidR="00752919">
              <w:rPr>
                <w:b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>ПП ГЕРБ</w:t>
            </w:r>
            <w:r>
              <w:rPr>
                <w:b/>
              </w:rPr>
              <w:t xml:space="preserve">, </w:t>
            </w:r>
            <w:r>
              <w:t xml:space="preserve">получил </w:t>
            </w:r>
            <w:r w:rsidRPr="00DE3654">
              <w:rPr>
                <w:b/>
              </w:rPr>
              <w:t>1424</w:t>
            </w:r>
            <w:r>
              <w:t xml:space="preserve"> действителни гласове.</w:t>
            </w:r>
          </w:p>
          <w:p w:rsidR="00C11D67" w:rsidRPr="0095761C" w:rsidRDefault="00C11D67" w:rsidP="008368FF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  <w:p w:rsidR="00C11D67" w:rsidRPr="00DB285C" w:rsidRDefault="00C11D67" w:rsidP="008368FF">
            <w:pPr>
              <w:shd w:val="clear" w:color="auto" w:fill="FFFFFF"/>
              <w:tabs>
                <w:tab w:val="left" w:pos="426"/>
                <w:tab w:val="left" w:pos="993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11D67" w:rsidRPr="001744E0" w:rsidRDefault="00C11D67" w:rsidP="00C11D67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2837B0">
        <w:rPr>
          <w:b/>
          <w:sz w:val="22"/>
          <w:szCs w:val="22"/>
        </w:rPr>
        <w:t>3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C11D67" w:rsidRPr="00DB285C" w:rsidRDefault="00C11D6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C11D67" w:rsidRPr="00DB285C" w:rsidTr="008368FF">
        <w:tc>
          <w:tcPr>
            <w:tcW w:w="5812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1D67" w:rsidRPr="00DB285C" w:rsidRDefault="00C11D6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C11D67" w:rsidRPr="00DB285C" w:rsidRDefault="00C11D67" w:rsidP="00C11D67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C11D67" w:rsidRDefault="00C11D67" w:rsidP="00C11D67">
      <w:pPr>
        <w:ind w:right="141" w:firstLine="567"/>
        <w:jc w:val="both"/>
        <w:rPr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2837B0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37B0" w:rsidRPr="006941DE" w:rsidRDefault="002837B0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>По т. 4 от дневния ред:</w:t>
            </w:r>
            <w:r w:rsidRPr="006941DE">
              <w:rPr>
                <w:b/>
                <w:sz w:val="22"/>
                <w:szCs w:val="22"/>
              </w:rPr>
              <w:t xml:space="preserve"> </w:t>
            </w:r>
            <w:r w:rsidRPr="006941DE">
              <w:rPr>
                <w:sz w:val="22"/>
                <w:szCs w:val="22"/>
              </w:rPr>
              <w:t>Решение за ИЗБИРАНЕ НА КМЕТ НА КМЕТСТВО СВЕТИ ВЛАС.</w:t>
            </w:r>
          </w:p>
          <w:p w:rsidR="002837B0" w:rsidRPr="0095761C" w:rsidRDefault="006941DE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6941DE">
              <w:rPr>
                <w:sz w:val="22"/>
                <w:szCs w:val="22"/>
              </w:rPr>
              <w:t xml:space="preserve">Днес, 26.10.2015 г., в 17:30 ч. общинската избирателна комисия на основание чл. 452 от </w:t>
            </w:r>
            <w:r w:rsidRPr="006941DE">
              <w:rPr>
                <w:sz w:val="22"/>
                <w:szCs w:val="22"/>
              </w:rPr>
              <w:lastRenderedPageBreak/>
              <w:t>Изборния кодекс и въз основа на получените данни от протоколите на СИК</w:t>
            </w:r>
            <w:r w:rsidR="002837B0" w:rsidRPr="006941DE">
              <w:rPr>
                <w:sz w:val="22"/>
                <w:szCs w:val="22"/>
              </w:rPr>
              <w:t>, Общинска избирателна комисия Несебър</w:t>
            </w:r>
            <w:r w:rsidR="002837B0" w:rsidRPr="0095761C">
              <w:rPr>
                <w:sz w:val="22"/>
                <w:szCs w:val="22"/>
              </w:rPr>
              <w:t xml:space="preserve">, прие следното </w:t>
            </w:r>
            <w:r w:rsidR="002837B0" w:rsidRPr="0095761C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 w:rsidR="002837B0">
              <w:rPr>
                <w:b/>
                <w:sz w:val="22"/>
                <w:szCs w:val="22"/>
                <w:u w:val="single"/>
              </w:rPr>
              <w:t>19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="002837B0" w:rsidRPr="0095761C">
              <w:rPr>
                <w:b/>
                <w:sz w:val="22"/>
                <w:szCs w:val="22"/>
                <w:u w:val="single"/>
              </w:rPr>
              <w:t>:</w:t>
            </w:r>
          </w:p>
          <w:p w:rsidR="002837B0" w:rsidRDefault="002837B0" w:rsidP="008368FF">
            <w:pPr>
              <w:jc w:val="both"/>
            </w:pPr>
            <w:r w:rsidRPr="009F0636">
              <w:rPr>
                <w:b/>
              </w:rPr>
              <w:t>ОБЯВЯВА ЗА ИЗБРАН ЗА КМЕТ на</w:t>
            </w:r>
            <w:r>
              <w:t xml:space="preserve">: община </w:t>
            </w:r>
            <w:r w:rsidRPr="009F0636">
              <w:t>Несебър</w:t>
            </w:r>
            <w:r>
              <w:rPr>
                <w:b/>
              </w:rPr>
              <w:t xml:space="preserve">, </w:t>
            </w:r>
            <w:r w:rsidRPr="009F0636">
              <w:rPr>
                <w:b/>
              </w:rPr>
              <w:t xml:space="preserve">КМЕТСТВО </w:t>
            </w:r>
            <w:r w:rsidR="003A6959">
              <w:rPr>
                <w:b/>
              </w:rPr>
              <w:t>СВЕТИ ВЛА</w:t>
            </w:r>
            <w:r w:rsidR="002062DF">
              <w:rPr>
                <w:b/>
              </w:rPr>
              <w:t>С</w:t>
            </w:r>
            <w:r>
              <w:t xml:space="preserve">, област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</w:t>
            </w:r>
            <w:r w:rsidR="003A6959">
              <w:rPr>
                <w:b/>
              </w:rPr>
              <w:t>ИВАН ЙОРДАНОВ НИКОЛОВ</w:t>
            </w:r>
            <w:r>
              <w:rPr>
                <w:b/>
              </w:rPr>
              <w:t xml:space="preserve">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 xml:space="preserve">ПП </w:t>
            </w:r>
            <w:r w:rsidR="003A6959">
              <w:rPr>
                <w:b/>
              </w:rPr>
              <w:t>МОРЕ</w:t>
            </w:r>
            <w:r>
              <w:rPr>
                <w:b/>
              </w:rPr>
              <w:t xml:space="preserve">, </w:t>
            </w:r>
            <w:r>
              <w:t xml:space="preserve">получил </w:t>
            </w:r>
            <w:r w:rsidRPr="00DE3654">
              <w:rPr>
                <w:b/>
              </w:rPr>
              <w:t>14</w:t>
            </w:r>
            <w:r w:rsidR="003A6959">
              <w:rPr>
                <w:b/>
              </w:rPr>
              <w:t>37</w:t>
            </w:r>
            <w:r>
              <w:t xml:space="preserve"> действителни гласове.</w:t>
            </w:r>
          </w:p>
          <w:p w:rsidR="002837B0" w:rsidRPr="00DB285C" w:rsidRDefault="002837B0" w:rsidP="007034F5">
            <w:pPr>
              <w:pStyle w:val="ListParagraph"/>
              <w:spacing w:after="0" w:line="240" w:lineRule="auto"/>
              <w:ind w:left="0" w:firstLine="708"/>
              <w:jc w:val="both"/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2837B0" w:rsidRPr="001744E0" w:rsidRDefault="002837B0" w:rsidP="002837B0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2062DF">
        <w:rPr>
          <w:b/>
          <w:sz w:val="22"/>
          <w:szCs w:val="22"/>
        </w:rPr>
        <w:t>4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2837B0" w:rsidRPr="00DB285C" w:rsidRDefault="002837B0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837B0" w:rsidRPr="00DB285C" w:rsidTr="008368FF">
        <w:tc>
          <w:tcPr>
            <w:tcW w:w="5812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7B0" w:rsidRPr="00DB285C" w:rsidRDefault="002837B0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2837B0" w:rsidRPr="00DB285C" w:rsidRDefault="002837B0" w:rsidP="002837B0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837B0" w:rsidRPr="00DB285C" w:rsidRDefault="002837B0" w:rsidP="00C11D67">
      <w:pPr>
        <w:ind w:right="141" w:firstLine="567"/>
        <w:jc w:val="both"/>
        <w:rPr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2062DF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062DF" w:rsidRPr="002062DF" w:rsidRDefault="002062DF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>Решение за ИЗБИРАНЕ НА КМЕТ НА КМЕТСТВО РАВДА.</w:t>
            </w:r>
          </w:p>
          <w:p w:rsidR="002062DF" w:rsidRPr="002062DF" w:rsidRDefault="002062DF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 xml:space="preserve">Днес, 26.10.2015 г., в 17:40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>РЕШЕНИЕ № 19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2062DF" w:rsidRDefault="002062DF" w:rsidP="008368FF">
            <w:pPr>
              <w:jc w:val="both"/>
            </w:pPr>
            <w:r w:rsidRPr="002062DF">
              <w:rPr>
                <w:b/>
                <w:sz w:val="22"/>
                <w:szCs w:val="22"/>
              </w:rPr>
              <w:t>ОБЯВЯВА ЗА ИЗБРАН ЗА КМЕТ на</w:t>
            </w:r>
            <w:r w:rsidRPr="002062DF">
              <w:rPr>
                <w:sz w:val="22"/>
                <w:szCs w:val="22"/>
              </w:rPr>
              <w:t>: община Несебър</w:t>
            </w:r>
            <w:r w:rsidRPr="002062DF">
              <w:rPr>
                <w:b/>
                <w:sz w:val="22"/>
                <w:szCs w:val="22"/>
              </w:rPr>
              <w:t xml:space="preserve">, КМЕТСТВО </w:t>
            </w:r>
            <w:r w:rsidR="008D17CD">
              <w:rPr>
                <w:b/>
                <w:sz w:val="22"/>
                <w:szCs w:val="22"/>
              </w:rPr>
              <w:t>РАВДА</w:t>
            </w:r>
            <w:r w:rsidRPr="002062DF">
              <w:rPr>
                <w:sz w:val="22"/>
                <w:szCs w:val="22"/>
              </w:rPr>
              <w:t>, област</w:t>
            </w:r>
            <w:r>
              <w:t xml:space="preserve">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</w:t>
            </w:r>
            <w:r w:rsidR="008D17CD">
              <w:rPr>
                <w:b/>
              </w:rPr>
              <w:t>АНДОН ПЕТРОВ БАКАЛОВ</w:t>
            </w:r>
            <w:r>
              <w:rPr>
                <w:b/>
              </w:rPr>
              <w:t xml:space="preserve">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 xml:space="preserve">ПП </w:t>
            </w:r>
            <w:r>
              <w:rPr>
                <w:b/>
              </w:rPr>
              <w:t xml:space="preserve">МОРЕ, </w:t>
            </w:r>
            <w:r>
              <w:t xml:space="preserve">получил </w:t>
            </w:r>
            <w:r w:rsidR="008D17CD">
              <w:rPr>
                <w:b/>
              </w:rPr>
              <w:t>921</w:t>
            </w:r>
            <w:r>
              <w:t xml:space="preserve"> действителни гласове.</w:t>
            </w:r>
          </w:p>
          <w:p w:rsidR="0020761D" w:rsidRPr="00DB285C" w:rsidRDefault="002062DF" w:rsidP="007034F5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2062DF" w:rsidRPr="001744E0" w:rsidRDefault="002062DF" w:rsidP="002062DF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20761D">
        <w:rPr>
          <w:b/>
          <w:sz w:val="22"/>
          <w:szCs w:val="22"/>
        </w:rPr>
        <w:t>5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2062DF" w:rsidRPr="00DB285C" w:rsidRDefault="002062D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2062DF" w:rsidRPr="00DB285C" w:rsidTr="008368FF">
        <w:tc>
          <w:tcPr>
            <w:tcW w:w="5812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2DF" w:rsidRPr="00DB285C" w:rsidRDefault="002062D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2062DF" w:rsidRPr="00DB285C" w:rsidRDefault="002062DF" w:rsidP="002062DF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062DF" w:rsidRPr="00DB285C" w:rsidRDefault="002062DF" w:rsidP="002062DF">
      <w:pPr>
        <w:ind w:right="141" w:firstLine="567"/>
        <w:jc w:val="both"/>
        <w:rPr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165E97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65E97" w:rsidRPr="002062DF" w:rsidRDefault="00165E97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 xml:space="preserve">Решение за ИЗБИРАНЕ НА КМЕТ НА КМЕТСТВО </w:t>
            </w:r>
            <w:r>
              <w:rPr>
                <w:sz w:val="22"/>
                <w:szCs w:val="22"/>
              </w:rPr>
              <w:t>КОШАРИЦА</w:t>
            </w:r>
            <w:r w:rsidRPr="002062DF">
              <w:rPr>
                <w:sz w:val="22"/>
                <w:szCs w:val="22"/>
              </w:rPr>
              <w:t>.</w:t>
            </w:r>
          </w:p>
          <w:p w:rsidR="00165E97" w:rsidRPr="002062DF" w:rsidRDefault="00165E97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>Днес, 26.10.2015 г., в 17:</w:t>
            </w:r>
            <w:r>
              <w:rPr>
                <w:sz w:val="22"/>
                <w:szCs w:val="22"/>
              </w:rPr>
              <w:t>5</w:t>
            </w:r>
            <w:r w:rsidRPr="002062DF">
              <w:rPr>
                <w:sz w:val="22"/>
                <w:szCs w:val="22"/>
              </w:rPr>
              <w:t xml:space="preserve">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200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165E97" w:rsidRDefault="00165E97" w:rsidP="008368FF">
            <w:pPr>
              <w:jc w:val="both"/>
            </w:pPr>
            <w:r w:rsidRPr="002062DF">
              <w:rPr>
                <w:b/>
                <w:sz w:val="22"/>
                <w:szCs w:val="22"/>
              </w:rPr>
              <w:t>ОБЯВЯВА ЗА ИЗБРАН ЗА КМЕТ на</w:t>
            </w:r>
            <w:r w:rsidRPr="002062DF">
              <w:rPr>
                <w:sz w:val="22"/>
                <w:szCs w:val="22"/>
              </w:rPr>
              <w:t>: община Несебър</w:t>
            </w:r>
            <w:r w:rsidRPr="002062DF">
              <w:rPr>
                <w:b/>
                <w:sz w:val="22"/>
                <w:szCs w:val="22"/>
              </w:rPr>
              <w:t xml:space="preserve">, КМЕТСТВО </w:t>
            </w:r>
            <w:r>
              <w:rPr>
                <w:b/>
                <w:sz w:val="22"/>
                <w:szCs w:val="22"/>
              </w:rPr>
              <w:t>КОШАРИЦА</w:t>
            </w:r>
            <w:r w:rsidRPr="002062DF">
              <w:rPr>
                <w:sz w:val="22"/>
                <w:szCs w:val="22"/>
              </w:rPr>
              <w:t>, област</w:t>
            </w:r>
            <w:r>
              <w:t xml:space="preserve">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ПАВЕЛ ЖЕЛЕВ ПАВЛОВ,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 xml:space="preserve">ПП </w:t>
            </w:r>
            <w:r>
              <w:rPr>
                <w:b/>
              </w:rPr>
              <w:t xml:space="preserve">МОРЕ, </w:t>
            </w:r>
            <w:r>
              <w:t xml:space="preserve">получил </w:t>
            </w:r>
            <w:r>
              <w:rPr>
                <w:b/>
              </w:rPr>
              <w:t>437</w:t>
            </w:r>
            <w:r>
              <w:t xml:space="preserve"> действителни гласове.</w:t>
            </w:r>
          </w:p>
          <w:p w:rsidR="00165E97" w:rsidRPr="00DB285C" w:rsidRDefault="00165E97" w:rsidP="007034F5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 xml:space="preserve">Препис от решението да се изложи на информационното табло на Общинска </w:t>
            </w:r>
            <w:r w:rsidRPr="0095761C">
              <w:rPr>
                <w:rFonts w:ascii="Times New Roman" w:hAnsi="Times New Roman"/>
              </w:rPr>
              <w:lastRenderedPageBreak/>
              <w:t>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165E97" w:rsidRPr="001744E0" w:rsidRDefault="00165E97" w:rsidP="00165E97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EC1A17">
        <w:rPr>
          <w:b/>
          <w:sz w:val="22"/>
          <w:szCs w:val="22"/>
        </w:rPr>
        <w:t>6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165E97" w:rsidRPr="00DB285C" w:rsidRDefault="00165E9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65E97" w:rsidRPr="00DB285C" w:rsidTr="008368FF">
        <w:tc>
          <w:tcPr>
            <w:tcW w:w="5812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5E97" w:rsidRPr="00DB285C" w:rsidRDefault="00165E9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165E97" w:rsidRPr="00DB285C" w:rsidRDefault="00165E97" w:rsidP="00165E97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C11D67" w:rsidRDefault="00C11D67" w:rsidP="005979E8">
      <w:pPr>
        <w:ind w:firstLine="709"/>
        <w:jc w:val="both"/>
        <w:rPr>
          <w:b/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EC1A17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C1A17" w:rsidRPr="002062DF" w:rsidRDefault="00EC1A17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7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 xml:space="preserve">Решение за ИЗБИРАНЕ НА КМЕТ НА КМЕТСТВО </w:t>
            </w:r>
            <w:r>
              <w:rPr>
                <w:sz w:val="22"/>
                <w:szCs w:val="22"/>
              </w:rPr>
              <w:t>ТЪНКОВО</w:t>
            </w:r>
            <w:r w:rsidRPr="002062DF">
              <w:rPr>
                <w:sz w:val="22"/>
                <w:szCs w:val="22"/>
              </w:rPr>
              <w:t>.</w:t>
            </w:r>
          </w:p>
          <w:p w:rsidR="00EC1A17" w:rsidRPr="002062DF" w:rsidRDefault="00EC1A17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>Днес, 26.10.2015 г., в 1</w:t>
            </w:r>
            <w:r>
              <w:rPr>
                <w:sz w:val="22"/>
                <w:szCs w:val="22"/>
              </w:rPr>
              <w:t>8</w:t>
            </w:r>
            <w:r w:rsidRPr="002062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2062DF">
              <w:rPr>
                <w:sz w:val="22"/>
                <w:szCs w:val="22"/>
              </w:rPr>
              <w:t xml:space="preserve">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201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EC1A17" w:rsidRDefault="00EC1A17" w:rsidP="008368FF">
            <w:pPr>
              <w:jc w:val="both"/>
            </w:pPr>
            <w:r w:rsidRPr="002062DF">
              <w:rPr>
                <w:b/>
                <w:sz w:val="22"/>
                <w:szCs w:val="22"/>
              </w:rPr>
              <w:t>ОБЯВЯВА ЗА ИЗБРАН ЗА КМЕТ на</w:t>
            </w:r>
            <w:r w:rsidRPr="002062DF">
              <w:rPr>
                <w:sz w:val="22"/>
                <w:szCs w:val="22"/>
              </w:rPr>
              <w:t>: община Несебър</w:t>
            </w:r>
            <w:r w:rsidRPr="002062DF">
              <w:rPr>
                <w:b/>
                <w:sz w:val="22"/>
                <w:szCs w:val="22"/>
              </w:rPr>
              <w:t xml:space="preserve">, КМЕТСТВО </w:t>
            </w:r>
            <w:r>
              <w:rPr>
                <w:b/>
                <w:sz w:val="22"/>
                <w:szCs w:val="22"/>
              </w:rPr>
              <w:t>ТЪНКОВО</w:t>
            </w:r>
            <w:r w:rsidRPr="002062DF">
              <w:rPr>
                <w:sz w:val="22"/>
                <w:szCs w:val="22"/>
              </w:rPr>
              <w:t>, област</w:t>
            </w:r>
            <w:r>
              <w:t xml:space="preserve">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ХРИСТО НИКОЛОВ НИКОЛОВ,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EC1A17">
              <w:t>МЕСТНА КОАЛИЦИЯ „БСП-ПК ТРАКИЯ”,</w:t>
            </w:r>
            <w:r>
              <w:rPr>
                <w:b/>
              </w:rPr>
              <w:t xml:space="preserve"> </w:t>
            </w:r>
            <w:r>
              <w:t xml:space="preserve">получил </w:t>
            </w:r>
            <w:r w:rsidRPr="00C12D12">
              <w:rPr>
                <w:b/>
              </w:rPr>
              <w:t>380</w:t>
            </w:r>
            <w:r>
              <w:t xml:space="preserve"> действителни гласове.</w:t>
            </w:r>
          </w:p>
          <w:p w:rsidR="00EC1A17" w:rsidRPr="00DB285C" w:rsidRDefault="00EC1A17" w:rsidP="006E01CC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EC1A17" w:rsidRPr="001744E0" w:rsidRDefault="00EC1A17" w:rsidP="00EC1A17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6E01CC">
        <w:rPr>
          <w:b/>
          <w:sz w:val="22"/>
          <w:szCs w:val="22"/>
        </w:rPr>
        <w:t>7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C1A17" w:rsidRPr="00DB285C" w:rsidRDefault="00EC1A17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C1A17" w:rsidRPr="00DB285C" w:rsidTr="008368FF">
        <w:tc>
          <w:tcPr>
            <w:tcW w:w="5812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A17" w:rsidRPr="00DB285C" w:rsidRDefault="00EC1A17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EC1A17" w:rsidRPr="00DB285C" w:rsidRDefault="00EC1A17" w:rsidP="00EC1A17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C11D67" w:rsidRDefault="00C11D67" w:rsidP="005979E8">
      <w:pPr>
        <w:ind w:firstLine="709"/>
        <w:jc w:val="both"/>
        <w:rPr>
          <w:b/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6E01CC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E01CC" w:rsidRPr="002062DF" w:rsidRDefault="006E01CC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 xml:space="preserve">Решение за ИЗБИРАНЕ НА КМЕТ НА КМЕТСТВО </w:t>
            </w:r>
            <w:r>
              <w:rPr>
                <w:sz w:val="22"/>
                <w:szCs w:val="22"/>
              </w:rPr>
              <w:t>ОРИЗАРЕ</w:t>
            </w:r>
            <w:r w:rsidRPr="002062DF">
              <w:rPr>
                <w:sz w:val="22"/>
                <w:szCs w:val="22"/>
              </w:rPr>
              <w:t>.</w:t>
            </w:r>
          </w:p>
          <w:p w:rsidR="006E01CC" w:rsidRPr="002062DF" w:rsidRDefault="006E01CC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 xml:space="preserve">Днес, 26.10.2015 г., в </w:t>
            </w:r>
            <w:r>
              <w:rPr>
                <w:sz w:val="22"/>
                <w:szCs w:val="22"/>
              </w:rPr>
              <w:t>18</w:t>
            </w:r>
            <w:r w:rsidRPr="002062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2062DF">
              <w:rPr>
                <w:sz w:val="22"/>
                <w:szCs w:val="22"/>
              </w:rPr>
              <w:t xml:space="preserve">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202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6E01CC" w:rsidRDefault="006E01CC" w:rsidP="008368FF">
            <w:pPr>
              <w:jc w:val="both"/>
            </w:pPr>
            <w:r w:rsidRPr="002062DF">
              <w:rPr>
                <w:b/>
                <w:sz w:val="22"/>
                <w:szCs w:val="22"/>
              </w:rPr>
              <w:t>ОБЯВЯВА ЗА ИЗБРАН ЗА КМЕТ на</w:t>
            </w:r>
            <w:r w:rsidRPr="002062DF">
              <w:rPr>
                <w:sz w:val="22"/>
                <w:szCs w:val="22"/>
              </w:rPr>
              <w:t>: община Несебър</w:t>
            </w:r>
            <w:r w:rsidRPr="002062DF">
              <w:rPr>
                <w:b/>
                <w:sz w:val="22"/>
                <w:szCs w:val="22"/>
              </w:rPr>
              <w:t xml:space="preserve">, КМЕТСТВО </w:t>
            </w:r>
            <w:r>
              <w:rPr>
                <w:b/>
                <w:sz w:val="22"/>
                <w:szCs w:val="22"/>
              </w:rPr>
              <w:t>ОРИЗАРЕ</w:t>
            </w:r>
            <w:r w:rsidRPr="002062DF">
              <w:rPr>
                <w:sz w:val="22"/>
                <w:szCs w:val="22"/>
              </w:rPr>
              <w:t>, област</w:t>
            </w:r>
            <w:r>
              <w:t xml:space="preserve">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НЕДЕЛЧО СЛАВОВ НЕДЯЛКОВ,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 xml:space="preserve">ПП </w:t>
            </w:r>
            <w:r>
              <w:rPr>
                <w:b/>
              </w:rPr>
              <w:t xml:space="preserve">МОРЕ, </w:t>
            </w:r>
            <w:r>
              <w:t xml:space="preserve">получил </w:t>
            </w:r>
            <w:r>
              <w:rPr>
                <w:b/>
              </w:rPr>
              <w:t>491</w:t>
            </w:r>
            <w:r>
              <w:t xml:space="preserve"> действителни гласове.</w:t>
            </w:r>
          </w:p>
          <w:p w:rsidR="006E01CC" w:rsidRPr="00DB285C" w:rsidRDefault="006E01CC" w:rsidP="00F924DE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6E01CC" w:rsidRPr="001744E0" w:rsidRDefault="006E01CC" w:rsidP="006E01CC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F924DE">
        <w:rPr>
          <w:b/>
          <w:sz w:val="22"/>
          <w:szCs w:val="22"/>
        </w:rPr>
        <w:t>8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6E01CC" w:rsidRPr="00DB285C" w:rsidRDefault="006E01CC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ДЕСИСЛАВА НИКОЛОВА НИКОЛОВА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6E01CC" w:rsidRPr="00DB285C" w:rsidTr="008368FF">
        <w:tc>
          <w:tcPr>
            <w:tcW w:w="5812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01CC" w:rsidRPr="00DB285C" w:rsidRDefault="006E01CC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6E01CC" w:rsidRPr="00DB285C" w:rsidRDefault="006E01CC" w:rsidP="006E01CC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F924DE" w:rsidRPr="00DB285C" w:rsidTr="008368F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924DE" w:rsidRDefault="00F924DE" w:rsidP="008368F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924DE" w:rsidRPr="002062DF" w:rsidRDefault="00F924DE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 xml:space="preserve">Решение за ИЗБИРАНЕ НА КМЕТ НА КМЕТСТВО </w:t>
            </w:r>
            <w:r>
              <w:rPr>
                <w:sz w:val="22"/>
                <w:szCs w:val="22"/>
              </w:rPr>
              <w:t>ГЮЛЬОВЦА</w:t>
            </w:r>
            <w:r w:rsidRPr="002062DF">
              <w:rPr>
                <w:sz w:val="22"/>
                <w:szCs w:val="22"/>
              </w:rPr>
              <w:t>.</w:t>
            </w:r>
          </w:p>
          <w:p w:rsidR="00F924DE" w:rsidRPr="002062DF" w:rsidRDefault="00F924DE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>Днес, 26.10.2015 г., в 1</w:t>
            </w:r>
            <w:r>
              <w:rPr>
                <w:sz w:val="22"/>
                <w:szCs w:val="22"/>
              </w:rPr>
              <w:t>8</w:t>
            </w:r>
            <w:r w:rsidRPr="002062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2062DF">
              <w:rPr>
                <w:sz w:val="22"/>
                <w:szCs w:val="22"/>
              </w:rPr>
              <w:t xml:space="preserve">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203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F924DE" w:rsidRDefault="00F924DE" w:rsidP="008368FF">
            <w:pPr>
              <w:jc w:val="both"/>
            </w:pPr>
            <w:r w:rsidRPr="002062DF">
              <w:rPr>
                <w:b/>
                <w:sz w:val="22"/>
                <w:szCs w:val="22"/>
              </w:rPr>
              <w:t>ОБЯВЯВА ЗА ИЗБРАН ЗА КМЕТ на</w:t>
            </w:r>
            <w:r w:rsidRPr="002062DF">
              <w:rPr>
                <w:sz w:val="22"/>
                <w:szCs w:val="22"/>
              </w:rPr>
              <w:t>: община Несебър</w:t>
            </w:r>
            <w:r w:rsidRPr="002062DF">
              <w:rPr>
                <w:b/>
                <w:sz w:val="22"/>
                <w:szCs w:val="22"/>
              </w:rPr>
              <w:t xml:space="preserve">, КМЕТСТВО </w:t>
            </w:r>
            <w:r>
              <w:rPr>
                <w:sz w:val="22"/>
                <w:szCs w:val="22"/>
              </w:rPr>
              <w:t>ГЮЛЬОВЦА</w:t>
            </w:r>
            <w:r w:rsidRPr="002062DF">
              <w:rPr>
                <w:sz w:val="22"/>
                <w:szCs w:val="22"/>
              </w:rPr>
              <w:t>, област</w:t>
            </w:r>
            <w:r>
              <w:t xml:space="preserve">  </w:t>
            </w:r>
            <w:r w:rsidRPr="00DE3654">
              <w:rPr>
                <w:b/>
              </w:rPr>
              <w:t>Бургас</w:t>
            </w:r>
            <w:r>
              <w:t xml:space="preserve">, на </w:t>
            </w:r>
            <w:r w:rsidRPr="00DE3654">
              <w:rPr>
                <w:b/>
              </w:rPr>
              <w:t>първи тур</w:t>
            </w:r>
            <w:r>
              <w:rPr>
                <w:b/>
              </w:rPr>
              <w:t xml:space="preserve"> ЖЕЛЬО КРЪСТЕВ ЖЕЛЕВ, </w:t>
            </w:r>
            <w:r>
              <w:t xml:space="preserve">ЕГН </w:t>
            </w:r>
            <w:r w:rsidR="00F57E77">
              <w:rPr>
                <w:sz w:val="22"/>
                <w:szCs w:val="22"/>
                <w:lang w:val="en-US"/>
              </w:rPr>
              <w:t>**********</w:t>
            </w:r>
            <w:r>
              <w:t xml:space="preserve">, издигнат от </w:t>
            </w:r>
            <w:r w:rsidRPr="00DE3654">
              <w:rPr>
                <w:b/>
              </w:rPr>
              <w:t xml:space="preserve">ПП </w:t>
            </w:r>
            <w:r>
              <w:rPr>
                <w:b/>
              </w:rPr>
              <w:t xml:space="preserve">МОРЕ, </w:t>
            </w:r>
            <w:r>
              <w:t xml:space="preserve">получил </w:t>
            </w:r>
            <w:r>
              <w:rPr>
                <w:b/>
              </w:rPr>
              <w:t>477</w:t>
            </w:r>
            <w:r>
              <w:t xml:space="preserve"> действителни гласове.</w:t>
            </w:r>
          </w:p>
          <w:p w:rsidR="00F924DE" w:rsidRPr="00DB285C" w:rsidRDefault="00F924DE" w:rsidP="00DA75B5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F924DE" w:rsidRPr="001744E0" w:rsidRDefault="00F924DE" w:rsidP="00F924DE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 w:rsidR="00DA75B5">
        <w:rPr>
          <w:b/>
          <w:sz w:val="22"/>
          <w:szCs w:val="22"/>
        </w:rPr>
        <w:t>9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924DE" w:rsidRPr="00DB285C" w:rsidRDefault="00F924DE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924DE" w:rsidRPr="00DB285C" w:rsidTr="008368FF">
        <w:tc>
          <w:tcPr>
            <w:tcW w:w="5812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24DE" w:rsidRPr="00DB285C" w:rsidRDefault="00F924DE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F924DE" w:rsidRPr="00DB285C" w:rsidRDefault="00F924DE" w:rsidP="00F924DE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tbl>
      <w:tblPr>
        <w:tblW w:w="9225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817C7F" w:rsidRPr="00DB285C" w:rsidTr="00817C7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7C7F" w:rsidRDefault="00817C7F" w:rsidP="008368F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17C7F" w:rsidRPr="002062DF" w:rsidRDefault="00817C7F" w:rsidP="008368FF">
            <w:pPr>
              <w:jc w:val="both"/>
              <w:rPr>
                <w:sz w:val="22"/>
                <w:szCs w:val="22"/>
              </w:rPr>
            </w:pPr>
            <w:r w:rsidRPr="006941DE">
              <w:rPr>
                <w:b/>
                <w:sz w:val="22"/>
                <w:szCs w:val="22"/>
                <w:u w:val="single"/>
              </w:rPr>
              <w:t xml:space="preserve">По т. </w:t>
            </w:r>
            <w:r>
              <w:rPr>
                <w:b/>
                <w:sz w:val="22"/>
                <w:szCs w:val="22"/>
                <w:u w:val="single"/>
              </w:rPr>
              <w:t>10</w:t>
            </w:r>
            <w:r w:rsidRPr="006941DE">
              <w:rPr>
                <w:b/>
                <w:sz w:val="22"/>
                <w:szCs w:val="22"/>
                <w:u w:val="single"/>
              </w:rPr>
              <w:t xml:space="preserve"> от </w:t>
            </w:r>
            <w:r w:rsidRPr="002062DF">
              <w:rPr>
                <w:b/>
                <w:sz w:val="22"/>
                <w:szCs w:val="22"/>
                <w:u w:val="single"/>
              </w:rPr>
              <w:t>дневния ред:</w:t>
            </w:r>
            <w:r w:rsidRPr="002062DF">
              <w:rPr>
                <w:b/>
                <w:sz w:val="22"/>
                <w:szCs w:val="22"/>
              </w:rPr>
              <w:t xml:space="preserve"> </w:t>
            </w:r>
            <w:r w:rsidRPr="002062DF">
              <w:rPr>
                <w:sz w:val="22"/>
                <w:szCs w:val="22"/>
              </w:rPr>
              <w:t xml:space="preserve">Решение за </w:t>
            </w:r>
            <w:r>
              <w:rPr>
                <w:sz w:val="22"/>
                <w:szCs w:val="22"/>
              </w:rPr>
              <w:t xml:space="preserve">ДОПУСКАНЕ ДО УЧАСТИЕ ВЪВ ВТОРИ ТУР ЗА ИЗБОР НА </w:t>
            </w:r>
            <w:r w:rsidRPr="002062DF">
              <w:rPr>
                <w:sz w:val="22"/>
                <w:szCs w:val="22"/>
              </w:rPr>
              <w:t xml:space="preserve">КМЕТ НА КМЕТСТВО </w:t>
            </w:r>
            <w:r w:rsidR="009E10D9">
              <w:rPr>
                <w:sz w:val="22"/>
                <w:szCs w:val="22"/>
              </w:rPr>
              <w:t>с. БАНЯ</w:t>
            </w:r>
            <w:r w:rsidRPr="002062DF">
              <w:rPr>
                <w:sz w:val="22"/>
                <w:szCs w:val="22"/>
              </w:rPr>
              <w:t>.</w:t>
            </w:r>
          </w:p>
          <w:p w:rsidR="00817C7F" w:rsidRPr="002062DF" w:rsidRDefault="00817C7F" w:rsidP="008368FF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2062DF">
              <w:rPr>
                <w:sz w:val="22"/>
                <w:szCs w:val="22"/>
              </w:rPr>
              <w:t>Днес, 26.10.2015 г., в 1</w:t>
            </w:r>
            <w:r>
              <w:rPr>
                <w:sz w:val="22"/>
                <w:szCs w:val="22"/>
              </w:rPr>
              <w:t>8</w:t>
            </w:r>
            <w:r w:rsidRPr="002062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2062DF">
              <w:rPr>
                <w:sz w:val="22"/>
                <w:szCs w:val="22"/>
              </w:rPr>
              <w:t xml:space="preserve">0 ч. общинската избирателна комисия на основание чл. 452 от Изборния кодекс и въз основа на получените данни от протоколите на СИК, Общинска избирателна комисия Несебър, прие следното </w:t>
            </w:r>
            <w:r w:rsidRPr="002062DF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>
              <w:rPr>
                <w:b/>
                <w:sz w:val="22"/>
                <w:szCs w:val="22"/>
                <w:u w:val="single"/>
              </w:rPr>
              <w:t>204</w:t>
            </w:r>
            <w:r w:rsidRPr="002062DF">
              <w:rPr>
                <w:b/>
                <w:sz w:val="22"/>
                <w:szCs w:val="22"/>
                <w:u w:val="single"/>
              </w:rPr>
              <w:t>:</w:t>
            </w:r>
          </w:p>
          <w:p w:rsidR="00817C7F" w:rsidRPr="00B66AD4" w:rsidRDefault="00817C7F" w:rsidP="00817C7F">
            <w:pPr>
              <w:jc w:val="both"/>
            </w:pPr>
            <w:r w:rsidRPr="00B66AD4">
              <w:t>ДОПУСКА ДО УЧАСТИЕ ВЪВ ВТОРИ ТУР</w:t>
            </w:r>
            <w:r>
              <w:t xml:space="preserve"> ЕМИЛ ДИМИТРОВ ОГЛЕДАЛОВ, </w:t>
            </w:r>
            <w:r w:rsidRPr="00B66AD4">
              <w:t xml:space="preserve">издигнат от </w:t>
            </w:r>
            <w:r>
              <w:rPr>
                <w:lang w:val="en-US"/>
              </w:rPr>
              <w:t xml:space="preserve"> </w:t>
            </w:r>
            <w:r>
              <w:t>ПП „МОРЕ” и ЯНКА ГЕОРГИЕВА ЧАКЪРОВА,</w:t>
            </w:r>
            <w:r>
              <w:rPr>
                <w:lang w:val="en-US"/>
              </w:rPr>
              <w:t xml:space="preserve"> </w:t>
            </w:r>
            <w:r w:rsidRPr="00B66AD4">
              <w:t>издигнат от</w:t>
            </w:r>
            <w:r>
              <w:rPr>
                <w:lang w:val="en-US"/>
              </w:rPr>
              <w:t xml:space="preserve"> </w:t>
            </w:r>
            <w:r>
              <w:t>МЕСТНА КОАЛИЦИЯ „БСП - ПК ТРАКИЯ”.</w:t>
            </w:r>
          </w:p>
          <w:p w:rsidR="00817C7F" w:rsidRDefault="00817C7F" w:rsidP="00817C7F">
            <w:pPr>
              <w:ind w:firstLine="708"/>
              <w:jc w:val="both"/>
            </w:pPr>
            <w:r w:rsidRPr="00B66AD4">
              <w:t>Спорове и възражения на членовете на комисията по взетите решения:</w:t>
            </w:r>
            <w:r>
              <w:t xml:space="preserve"> НЯМА.</w:t>
            </w:r>
          </w:p>
          <w:p w:rsidR="00817C7F" w:rsidRPr="00DB285C" w:rsidRDefault="00817C7F" w:rsidP="008368FF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95761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</w:tc>
      </w:tr>
    </w:tbl>
    <w:p w:rsidR="00817C7F" w:rsidRPr="001744E0" w:rsidRDefault="00817C7F" w:rsidP="00817C7F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 xml:space="preserve">Несебър </w:t>
      </w:r>
      <w:r>
        <w:rPr>
          <w:b/>
          <w:sz w:val="22"/>
          <w:szCs w:val="22"/>
        </w:rPr>
        <w:t>п</w:t>
      </w:r>
      <w:r w:rsidRPr="001744E0">
        <w:rPr>
          <w:b/>
          <w:sz w:val="22"/>
          <w:szCs w:val="22"/>
        </w:rPr>
        <w:t xml:space="preserve">о т. </w:t>
      </w:r>
      <w:r>
        <w:rPr>
          <w:b/>
          <w:sz w:val="22"/>
          <w:szCs w:val="22"/>
        </w:rPr>
        <w:t>10</w:t>
      </w:r>
      <w:r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817C7F" w:rsidRPr="00DB285C" w:rsidRDefault="00817C7F" w:rsidP="008368FF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ВЕСЕЛИН МИХАЙЛОВ РАДЕВ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817C7F" w:rsidRPr="00DB285C" w:rsidTr="008368FF">
        <w:tc>
          <w:tcPr>
            <w:tcW w:w="5812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C7F" w:rsidRPr="00DB285C" w:rsidRDefault="00817C7F" w:rsidP="008368FF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817C7F" w:rsidRPr="00DB285C" w:rsidRDefault="00817C7F" w:rsidP="00CC4ACE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C11D67" w:rsidRDefault="00C11D67" w:rsidP="00CC4ACE">
      <w:pPr>
        <w:ind w:right="141" w:firstLine="709"/>
        <w:jc w:val="both"/>
        <w:rPr>
          <w:b/>
          <w:sz w:val="22"/>
          <w:szCs w:val="22"/>
        </w:rPr>
      </w:pPr>
    </w:p>
    <w:p w:rsidR="00DE6654" w:rsidRPr="007034F5" w:rsidRDefault="00F535A9" w:rsidP="00CC4ACE">
      <w:pPr>
        <w:ind w:right="141" w:firstLine="709"/>
        <w:jc w:val="both"/>
        <w:rPr>
          <w:sz w:val="22"/>
          <w:szCs w:val="22"/>
        </w:rPr>
      </w:pPr>
      <w:r w:rsidRPr="00EB43C0">
        <w:rPr>
          <w:b/>
          <w:sz w:val="22"/>
          <w:szCs w:val="22"/>
          <w:u w:val="single"/>
        </w:rPr>
        <w:t>По т. 11 от дневния ред</w:t>
      </w:r>
      <w:r w:rsidRPr="007034F5">
        <w:rPr>
          <w:b/>
          <w:sz w:val="22"/>
          <w:szCs w:val="22"/>
          <w:u w:val="single"/>
        </w:rPr>
        <w:t>:</w:t>
      </w:r>
      <w:r w:rsidRPr="007034F5">
        <w:rPr>
          <w:b/>
          <w:sz w:val="22"/>
          <w:szCs w:val="22"/>
        </w:rPr>
        <w:t xml:space="preserve"> </w:t>
      </w:r>
      <w:r w:rsidR="00D1742A" w:rsidRPr="007034F5">
        <w:rPr>
          <w:sz w:val="22"/>
          <w:szCs w:val="22"/>
        </w:rPr>
        <w:t>определяне на членове на ОИК-Несебър, които да предадат на ЦИК резултатите от произведените избори за общински съветници и за кметове и от националния референдум на 25 октомври 2015г. и прилежащи книжа</w:t>
      </w:r>
      <w:r w:rsidR="00DE6654" w:rsidRPr="007034F5">
        <w:rPr>
          <w:sz w:val="22"/>
          <w:szCs w:val="22"/>
        </w:rPr>
        <w:t>;</w:t>
      </w:r>
    </w:p>
    <w:p w:rsidR="00204378" w:rsidRPr="00C31138" w:rsidRDefault="00EB43C0" w:rsidP="00CC4ACE">
      <w:pPr>
        <w:pStyle w:val="NormalWeb"/>
        <w:spacing w:before="0" w:beforeAutospacing="0" w:after="0" w:afterAutospacing="0"/>
        <w:ind w:right="141" w:firstLine="708"/>
        <w:jc w:val="both"/>
        <w:rPr>
          <w:b/>
          <w:sz w:val="22"/>
          <w:szCs w:val="22"/>
          <w:u w:val="single"/>
        </w:rPr>
      </w:pPr>
      <w:r w:rsidRPr="007034F5">
        <w:rPr>
          <w:sz w:val="22"/>
          <w:szCs w:val="22"/>
        </w:rPr>
        <w:t>На основание чл.87, ал.1, т.1, във връзка с чл. 87, ал. 1, т.32 от</w:t>
      </w:r>
      <w:r w:rsidRPr="00C31138">
        <w:rPr>
          <w:sz w:val="22"/>
          <w:szCs w:val="22"/>
        </w:rPr>
        <w:t xml:space="preserve"> Изборния кодекс, Общинска избирателна комисия – Несебър</w:t>
      </w:r>
      <w:r w:rsidR="00DE6654" w:rsidRPr="00C31138">
        <w:rPr>
          <w:sz w:val="22"/>
          <w:szCs w:val="22"/>
        </w:rPr>
        <w:t>, Общинска избирателна комисия – Несебър</w:t>
      </w:r>
      <w:r w:rsidR="00204378" w:rsidRPr="00C31138">
        <w:rPr>
          <w:sz w:val="22"/>
          <w:szCs w:val="22"/>
        </w:rPr>
        <w:t xml:space="preserve">, прие следното </w:t>
      </w:r>
      <w:r w:rsidRPr="00C31138">
        <w:rPr>
          <w:b/>
          <w:sz w:val="22"/>
          <w:szCs w:val="22"/>
          <w:u w:val="single"/>
        </w:rPr>
        <w:t>РЕШЕНИЕ № 205</w:t>
      </w:r>
      <w:r w:rsidR="00204378" w:rsidRPr="00C31138">
        <w:rPr>
          <w:b/>
          <w:sz w:val="22"/>
          <w:szCs w:val="22"/>
          <w:u w:val="single"/>
        </w:rPr>
        <w:t>:</w:t>
      </w:r>
    </w:p>
    <w:p w:rsidR="00C31138" w:rsidRPr="00C31138" w:rsidRDefault="00C31138" w:rsidP="00CC4ACE">
      <w:pPr>
        <w:pStyle w:val="Default"/>
        <w:ind w:right="14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1138">
        <w:rPr>
          <w:rFonts w:ascii="Times New Roman" w:hAnsi="Times New Roman" w:cs="Times New Roman"/>
          <w:sz w:val="22"/>
          <w:szCs w:val="22"/>
        </w:rPr>
        <w:t xml:space="preserve">Определя и упълномощава </w:t>
      </w:r>
      <w:r w:rsidRPr="00C31138">
        <w:rPr>
          <w:rFonts w:ascii="Times New Roman" w:hAnsi="Times New Roman" w:cs="Times New Roman"/>
          <w:b/>
          <w:sz w:val="22"/>
          <w:szCs w:val="22"/>
        </w:rPr>
        <w:t>СИЛВИЯ СТОЯНОВА ДИМИТРОВА</w:t>
      </w:r>
      <w:r w:rsidRPr="00C31138">
        <w:rPr>
          <w:rFonts w:ascii="Times New Roman" w:hAnsi="Times New Roman" w:cs="Times New Roman"/>
          <w:sz w:val="22"/>
          <w:szCs w:val="22"/>
        </w:rPr>
        <w:t xml:space="preserve"> – председател на ОИК с ЕГН 7009290578</w:t>
      </w:r>
      <w:r w:rsidRPr="00C3113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C31138">
        <w:rPr>
          <w:rFonts w:ascii="Times New Roman" w:hAnsi="Times New Roman" w:cs="Times New Roman"/>
          <w:sz w:val="22"/>
          <w:szCs w:val="22"/>
        </w:rPr>
        <w:t xml:space="preserve"> </w:t>
      </w:r>
      <w:r w:rsidRPr="00C31138">
        <w:rPr>
          <w:rFonts w:ascii="Times New Roman" w:hAnsi="Times New Roman" w:cs="Times New Roman"/>
          <w:b/>
          <w:sz w:val="22"/>
          <w:szCs w:val="22"/>
        </w:rPr>
        <w:t>ДЕСИСЛАВА НИКОЛОВА НИКОЛОВА</w:t>
      </w:r>
      <w:r w:rsidRPr="00C31138">
        <w:rPr>
          <w:rFonts w:ascii="Times New Roman" w:hAnsi="Times New Roman" w:cs="Times New Roman"/>
          <w:sz w:val="22"/>
          <w:szCs w:val="22"/>
        </w:rPr>
        <w:t xml:space="preserve">, ЕГН </w:t>
      </w:r>
      <w:r w:rsidR="00E613D9">
        <w:rPr>
          <w:sz w:val="22"/>
          <w:szCs w:val="22"/>
          <w:lang w:val="en-US"/>
        </w:rPr>
        <w:t xml:space="preserve">********** </w:t>
      </w:r>
      <w:r w:rsidRPr="00C31138">
        <w:rPr>
          <w:rFonts w:ascii="Times New Roman" w:hAnsi="Times New Roman" w:cs="Times New Roman"/>
          <w:sz w:val="22"/>
          <w:szCs w:val="22"/>
        </w:rPr>
        <w:t xml:space="preserve">- секретар  на ОИК-Несебър и </w:t>
      </w:r>
      <w:r w:rsidRPr="00C31138">
        <w:rPr>
          <w:rFonts w:ascii="Times New Roman" w:hAnsi="Times New Roman" w:cs="Times New Roman"/>
          <w:b/>
          <w:sz w:val="22"/>
          <w:szCs w:val="22"/>
        </w:rPr>
        <w:t>МИТОШКА ГЕОРГИЕВА ВЕЛИКОВА</w:t>
      </w:r>
      <w:r w:rsidRPr="00C31138">
        <w:rPr>
          <w:rFonts w:ascii="Times New Roman" w:hAnsi="Times New Roman" w:cs="Times New Roman"/>
          <w:sz w:val="22"/>
          <w:szCs w:val="22"/>
        </w:rPr>
        <w:t xml:space="preserve">, ЕГН </w:t>
      </w:r>
      <w:r w:rsidR="00E613D9">
        <w:rPr>
          <w:sz w:val="22"/>
          <w:szCs w:val="22"/>
          <w:lang w:val="en-US"/>
        </w:rPr>
        <w:t xml:space="preserve">********** </w:t>
      </w:r>
      <w:r w:rsidRPr="00C31138">
        <w:rPr>
          <w:rFonts w:ascii="Times New Roman" w:hAnsi="Times New Roman" w:cs="Times New Roman"/>
          <w:sz w:val="22"/>
          <w:szCs w:val="22"/>
        </w:rPr>
        <w:t>- член на ОИК-Несебър, да предадат резултатите от произведените избори за общински съветници и за кметове и от националния референдум на 25 октомври 20185г. и прилежащи книжа на ЦИК.</w:t>
      </w:r>
    </w:p>
    <w:p w:rsidR="00C31138" w:rsidRPr="00C31138" w:rsidRDefault="00C31138" w:rsidP="00CC4ACE">
      <w:pPr>
        <w:pStyle w:val="Default"/>
        <w:ind w:right="14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1138">
        <w:rPr>
          <w:rFonts w:ascii="Times New Roman" w:hAnsi="Times New Roman" w:cs="Times New Roman"/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317728" w:rsidRPr="00E77533" w:rsidRDefault="00317728" w:rsidP="00C3113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>Резултати от поименно гласуване на членовете на ОИК – Несебър</w:t>
      </w:r>
      <w:r w:rsidR="005E3253" w:rsidRPr="00E77533">
        <w:rPr>
          <w:rFonts w:ascii="Times New Roman" w:hAnsi="Times New Roman" w:cs="Times New Roman"/>
          <w:b/>
          <w:sz w:val="22"/>
          <w:szCs w:val="22"/>
        </w:rPr>
        <w:t xml:space="preserve"> по т. </w:t>
      </w:r>
      <w:r w:rsidR="00E77533" w:rsidRPr="00E77533">
        <w:rPr>
          <w:rFonts w:ascii="Times New Roman" w:hAnsi="Times New Roman" w:cs="Times New Roman"/>
          <w:b/>
          <w:sz w:val="22"/>
          <w:szCs w:val="22"/>
          <w:lang w:val="en-US"/>
        </w:rPr>
        <w:t>11</w:t>
      </w:r>
      <w:r w:rsidR="005E3253"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DB285C" w:rsidRDefault="00317728" w:rsidP="0031772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</w:t>
      </w:r>
      <w:r w:rsidR="005C7D6A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души; „Против”– 0. Решението се приема.</w:t>
      </w:r>
    </w:p>
    <w:p w:rsidR="00227DFB" w:rsidRDefault="00227DFB" w:rsidP="0015751B">
      <w:pPr>
        <w:ind w:right="283" w:firstLine="567"/>
        <w:jc w:val="both"/>
        <w:rPr>
          <w:i/>
        </w:rPr>
      </w:pPr>
    </w:p>
    <w:p w:rsidR="00227DFB" w:rsidRPr="007A2DD7" w:rsidRDefault="00227DFB" w:rsidP="00CC4ACE">
      <w:pPr>
        <w:ind w:right="425" w:firstLine="567"/>
        <w:jc w:val="both"/>
        <w:rPr>
          <w:i/>
          <w:sz w:val="22"/>
          <w:szCs w:val="22"/>
        </w:rPr>
      </w:pPr>
      <w:r w:rsidRPr="007A2DD7">
        <w:rPr>
          <w:b/>
          <w:sz w:val="22"/>
          <w:szCs w:val="22"/>
          <w:u w:val="single"/>
        </w:rPr>
        <w:t>По т. 12 от дневния ред:</w:t>
      </w:r>
      <w:r w:rsidRPr="007A2DD7">
        <w:rPr>
          <w:b/>
          <w:sz w:val="22"/>
          <w:szCs w:val="22"/>
        </w:rPr>
        <w:t xml:space="preserve"> </w:t>
      </w:r>
      <w:r w:rsidRPr="007034F5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227DFB" w:rsidRPr="007A2DD7" w:rsidRDefault="00227DFB" w:rsidP="00CC4ACE">
      <w:pPr>
        <w:pStyle w:val="NormalWeb"/>
        <w:spacing w:before="0" w:beforeAutospacing="0" w:after="0" w:afterAutospacing="0"/>
        <w:ind w:right="425" w:firstLine="567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 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206:</w:t>
      </w:r>
    </w:p>
    <w:p w:rsidR="00227DFB" w:rsidRPr="00C31138" w:rsidRDefault="007A2DD7" w:rsidP="00CC4ACE">
      <w:pPr>
        <w:pStyle w:val="Default"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2DD7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</w:t>
      </w:r>
      <w:r w:rsidR="00227DFB" w:rsidRPr="00C31138">
        <w:rPr>
          <w:rFonts w:ascii="Times New Roman" w:hAnsi="Times New Roman" w:cs="Times New Roman"/>
          <w:sz w:val="22"/>
          <w:szCs w:val="22"/>
        </w:rPr>
        <w:t>.</w:t>
      </w:r>
    </w:p>
    <w:p w:rsidR="00227DFB" w:rsidRPr="00E77533" w:rsidRDefault="00227DFB" w:rsidP="00227D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E77533" w:rsidRPr="00E77533">
        <w:rPr>
          <w:rFonts w:ascii="Times New Roman" w:hAnsi="Times New Roman" w:cs="Times New Roman"/>
          <w:b/>
          <w:sz w:val="22"/>
          <w:szCs w:val="22"/>
          <w:lang w:val="en-US"/>
        </w:rPr>
        <w:t>12</w:t>
      </w:r>
      <w:r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МИТОШКА ГЕОРГИЕВА ВЕЛИКОВА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8368FF">
        <w:tc>
          <w:tcPr>
            <w:tcW w:w="5954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8368FF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227DFB" w:rsidRPr="00DB285C" w:rsidRDefault="00227DFB" w:rsidP="00227DFB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5879B6" w:rsidRPr="00DB285C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 обяви закриването на заседанието</w:t>
      </w:r>
      <w:r w:rsidR="00834551" w:rsidRPr="00DB285C">
        <w:rPr>
          <w:sz w:val="22"/>
          <w:szCs w:val="22"/>
        </w:rPr>
        <w:t xml:space="preserve"> в </w:t>
      </w:r>
      <w:r w:rsidR="00E022E4" w:rsidRPr="00DB285C">
        <w:rPr>
          <w:sz w:val="22"/>
          <w:szCs w:val="22"/>
        </w:rPr>
        <w:t>1</w:t>
      </w:r>
      <w:r w:rsidR="00BF30AE">
        <w:rPr>
          <w:sz w:val="22"/>
          <w:szCs w:val="22"/>
        </w:rPr>
        <w:t>9</w:t>
      </w:r>
      <w:r w:rsidR="00FB4F90" w:rsidRPr="00DB285C">
        <w:rPr>
          <w:sz w:val="22"/>
          <w:szCs w:val="22"/>
        </w:rPr>
        <w:t>.</w:t>
      </w:r>
      <w:r w:rsidR="0097666A" w:rsidRPr="00DB285C">
        <w:rPr>
          <w:sz w:val="22"/>
          <w:szCs w:val="22"/>
        </w:rPr>
        <w:t>0</w:t>
      </w:r>
      <w:r w:rsidR="00D54602" w:rsidRPr="00DB285C">
        <w:rPr>
          <w:sz w:val="22"/>
          <w:szCs w:val="22"/>
        </w:rPr>
        <w:t>0</w:t>
      </w:r>
      <w:r w:rsidR="00834551" w:rsidRPr="00DB285C">
        <w:rPr>
          <w:sz w:val="22"/>
          <w:szCs w:val="22"/>
        </w:rPr>
        <w:t xml:space="preserve"> часа</w:t>
      </w:r>
      <w:r w:rsidRPr="00DB285C">
        <w:rPr>
          <w:sz w:val="22"/>
          <w:szCs w:val="22"/>
        </w:rPr>
        <w:t xml:space="preserve">. </w:t>
      </w:r>
    </w:p>
    <w:p w:rsidR="0032383D" w:rsidRPr="00DB285C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DB285C" w:rsidRDefault="000C625C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</w:t>
      </w:r>
      <w:r w:rsidR="00E022E4" w:rsidRPr="00DB285C">
        <w:rPr>
          <w:b/>
          <w:sz w:val="22"/>
          <w:szCs w:val="22"/>
        </w:rPr>
        <w:t xml:space="preserve"> </w:t>
      </w:r>
      <w:r w:rsidR="00A6221E" w:rsidRPr="00DB285C">
        <w:rPr>
          <w:b/>
          <w:sz w:val="22"/>
          <w:szCs w:val="22"/>
        </w:rPr>
        <w:t>______________</w:t>
      </w:r>
      <w:r w:rsidRPr="00DB285C">
        <w:rPr>
          <w:b/>
          <w:sz w:val="22"/>
          <w:szCs w:val="22"/>
          <w:lang w:val="en-US"/>
        </w:rPr>
        <w:t>__</w:t>
      </w:r>
      <w:r w:rsidR="00A6221E" w:rsidRPr="00DB285C">
        <w:rPr>
          <w:b/>
          <w:sz w:val="22"/>
          <w:szCs w:val="22"/>
        </w:rPr>
        <w:t>____</w:t>
      </w:r>
    </w:p>
    <w:p w:rsidR="00A6221E" w:rsidRPr="002871FF" w:rsidRDefault="00E022E4" w:rsidP="00E022E4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   </w:t>
      </w:r>
      <w:r w:rsidR="00146635" w:rsidRPr="00DB285C">
        <w:rPr>
          <w:b/>
          <w:sz w:val="22"/>
          <w:szCs w:val="22"/>
        </w:rPr>
        <w:t xml:space="preserve">  </w:t>
      </w:r>
      <w:r w:rsidR="002871FF">
        <w:rPr>
          <w:b/>
          <w:sz w:val="22"/>
          <w:szCs w:val="22"/>
        </w:rPr>
        <w:t>Галка Андонова</w:t>
      </w:r>
    </w:p>
    <w:p w:rsidR="00690616" w:rsidRPr="00DB285C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</w:t>
      </w:r>
      <w:r w:rsidR="000C625C"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</w:r>
      <w:r w:rsidR="00E022E4" w:rsidRPr="00DB285C">
        <w:rPr>
          <w:b/>
          <w:sz w:val="22"/>
          <w:szCs w:val="22"/>
        </w:rPr>
        <w:t xml:space="preserve">     </w:t>
      </w:r>
      <w:r w:rsidR="000C625C"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______________________</w:t>
      </w:r>
    </w:p>
    <w:p w:rsidR="009B355F" w:rsidRPr="00DB285C" w:rsidRDefault="00E022E4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</w:t>
      </w:r>
      <w:r w:rsidR="009B355F" w:rsidRPr="00DB285C">
        <w:rPr>
          <w:b/>
          <w:sz w:val="22"/>
          <w:szCs w:val="22"/>
        </w:rPr>
        <w:t>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27" w:rsidRDefault="00277327">
      <w:r>
        <w:separator/>
      </w:r>
    </w:p>
  </w:endnote>
  <w:endnote w:type="continuationSeparator" w:id="1">
    <w:p w:rsidR="00277327" w:rsidRDefault="0027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F" w:rsidRDefault="00A3093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8FF" w:rsidRDefault="008368FF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F" w:rsidRDefault="00A3093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8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CE">
      <w:rPr>
        <w:rStyle w:val="PageNumber"/>
        <w:noProof/>
      </w:rPr>
      <w:t>7</w:t>
    </w:r>
    <w:r>
      <w:rPr>
        <w:rStyle w:val="PageNumber"/>
      </w:rPr>
      <w:fldChar w:fldCharType="end"/>
    </w:r>
  </w:p>
  <w:p w:rsidR="008368FF" w:rsidRDefault="008368FF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27" w:rsidRDefault="00277327">
      <w:r>
        <w:separator/>
      </w:r>
    </w:p>
  </w:footnote>
  <w:footnote w:type="continuationSeparator" w:id="1">
    <w:p w:rsidR="00277327" w:rsidRDefault="0027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F" w:rsidRPr="00A15A38" w:rsidRDefault="008368FF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8368FF" w:rsidRPr="001D1D67" w:rsidRDefault="008368FF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B020E"/>
    <w:multiLevelType w:val="hybridMultilevel"/>
    <w:tmpl w:val="A4668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CB6006"/>
    <w:multiLevelType w:val="hybridMultilevel"/>
    <w:tmpl w:val="19B4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7"/>
  </w:num>
  <w:num w:numId="15">
    <w:abstractNumId w:val="10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6D45"/>
    <w:rsid w:val="0009702F"/>
    <w:rsid w:val="000A314F"/>
    <w:rsid w:val="000A56E0"/>
    <w:rsid w:val="000A5F3D"/>
    <w:rsid w:val="000A69E9"/>
    <w:rsid w:val="000C1B7A"/>
    <w:rsid w:val="000C3263"/>
    <w:rsid w:val="000C625C"/>
    <w:rsid w:val="000C640B"/>
    <w:rsid w:val="000D175A"/>
    <w:rsid w:val="000D20D8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10886"/>
    <w:rsid w:val="00115F72"/>
    <w:rsid w:val="00117221"/>
    <w:rsid w:val="00121461"/>
    <w:rsid w:val="00130A26"/>
    <w:rsid w:val="00130C7D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44E0"/>
    <w:rsid w:val="00175845"/>
    <w:rsid w:val="0017624B"/>
    <w:rsid w:val="00183FC9"/>
    <w:rsid w:val="00193A15"/>
    <w:rsid w:val="001945C0"/>
    <w:rsid w:val="00196C99"/>
    <w:rsid w:val="001A4C0D"/>
    <w:rsid w:val="001A560B"/>
    <w:rsid w:val="001B3AE5"/>
    <w:rsid w:val="001C63C8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F9D"/>
    <w:rsid w:val="002709AA"/>
    <w:rsid w:val="00277327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2CCB"/>
    <w:rsid w:val="002B360D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7728"/>
    <w:rsid w:val="00322364"/>
    <w:rsid w:val="0032383D"/>
    <w:rsid w:val="00324BD3"/>
    <w:rsid w:val="003275D2"/>
    <w:rsid w:val="00332C54"/>
    <w:rsid w:val="0033514B"/>
    <w:rsid w:val="0034108B"/>
    <w:rsid w:val="00344CF7"/>
    <w:rsid w:val="00350A87"/>
    <w:rsid w:val="00354C04"/>
    <w:rsid w:val="003577E6"/>
    <w:rsid w:val="003720F3"/>
    <w:rsid w:val="00375378"/>
    <w:rsid w:val="00386FEA"/>
    <w:rsid w:val="0039044A"/>
    <w:rsid w:val="00397333"/>
    <w:rsid w:val="003A6215"/>
    <w:rsid w:val="003A6959"/>
    <w:rsid w:val="003B3041"/>
    <w:rsid w:val="003B5A80"/>
    <w:rsid w:val="003C5F84"/>
    <w:rsid w:val="003D1861"/>
    <w:rsid w:val="003E7708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C1B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77C8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54A5"/>
    <w:rsid w:val="004E202B"/>
    <w:rsid w:val="004E562D"/>
    <w:rsid w:val="004E60CC"/>
    <w:rsid w:val="004E6454"/>
    <w:rsid w:val="004E6BD3"/>
    <w:rsid w:val="004F5466"/>
    <w:rsid w:val="005016BD"/>
    <w:rsid w:val="005052C9"/>
    <w:rsid w:val="00505620"/>
    <w:rsid w:val="005062F2"/>
    <w:rsid w:val="00506E7C"/>
    <w:rsid w:val="00513C52"/>
    <w:rsid w:val="0052102C"/>
    <w:rsid w:val="00523A97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511A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4D7F"/>
    <w:rsid w:val="00634395"/>
    <w:rsid w:val="00637313"/>
    <w:rsid w:val="0063756F"/>
    <w:rsid w:val="00650B0B"/>
    <w:rsid w:val="006535BD"/>
    <w:rsid w:val="006571D1"/>
    <w:rsid w:val="00665F5C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A32B2"/>
    <w:rsid w:val="006C4302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701FCA"/>
    <w:rsid w:val="007034F5"/>
    <w:rsid w:val="007068B3"/>
    <w:rsid w:val="007150D4"/>
    <w:rsid w:val="00716744"/>
    <w:rsid w:val="007267DF"/>
    <w:rsid w:val="00732513"/>
    <w:rsid w:val="00733E51"/>
    <w:rsid w:val="00742174"/>
    <w:rsid w:val="00744A93"/>
    <w:rsid w:val="007457B2"/>
    <w:rsid w:val="00746229"/>
    <w:rsid w:val="00752919"/>
    <w:rsid w:val="0075415D"/>
    <w:rsid w:val="00764004"/>
    <w:rsid w:val="00770E00"/>
    <w:rsid w:val="00774F68"/>
    <w:rsid w:val="0077569D"/>
    <w:rsid w:val="00776AFB"/>
    <w:rsid w:val="00776E37"/>
    <w:rsid w:val="007833A5"/>
    <w:rsid w:val="007941B5"/>
    <w:rsid w:val="00797AD6"/>
    <w:rsid w:val="007A2326"/>
    <w:rsid w:val="007A2DD7"/>
    <w:rsid w:val="007B135C"/>
    <w:rsid w:val="007B34FB"/>
    <w:rsid w:val="007B39BC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E1B1B"/>
    <w:rsid w:val="007E5AE7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68FF"/>
    <w:rsid w:val="0083726F"/>
    <w:rsid w:val="00850D3A"/>
    <w:rsid w:val="008561CB"/>
    <w:rsid w:val="008633A7"/>
    <w:rsid w:val="00864782"/>
    <w:rsid w:val="008653F4"/>
    <w:rsid w:val="0086592B"/>
    <w:rsid w:val="0087754B"/>
    <w:rsid w:val="008A4D9C"/>
    <w:rsid w:val="008B26D3"/>
    <w:rsid w:val="008C1D65"/>
    <w:rsid w:val="008C7348"/>
    <w:rsid w:val="008D17CD"/>
    <w:rsid w:val="008D2486"/>
    <w:rsid w:val="008E1C54"/>
    <w:rsid w:val="008E246E"/>
    <w:rsid w:val="008F13C9"/>
    <w:rsid w:val="00900483"/>
    <w:rsid w:val="00907AA7"/>
    <w:rsid w:val="00923746"/>
    <w:rsid w:val="00923E89"/>
    <w:rsid w:val="00935E2C"/>
    <w:rsid w:val="00942C8F"/>
    <w:rsid w:val="00944E03"/>
    <w:rsid w:val="009523B9"/>
    <w:rsid w:val="0095761C"/>
    <w:rsid w:val="009621F9"/>
    <w:rsid w:val="009672BC"/>
    <w:rsid w:val="00974C50"/>
    <w:rsid w:val="0097666A"/>
    <w:rsid w:val="009914B6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5A8E"/>
    <w:rsid w:val="009D6459"/>
    <w:rsid w:val="009E10D9"/>
    <w:rsid w:val="009E6878"/>
    <w:rsid w:val="009F0636"/>
    <w:rsid w:val="00A02E2F"/>
    <w:rsid w:val="00A04754"/>
    <w:rsid w:val="00A10A04"/>
    <w:rsid w:val="00A15A38"/>
    <w:rsid w:val="00A16D5B"/>
    <w:rsid w:val="00A17274"/>
    <w:rsid w:val="00A20C58"/>
    <w:rsid w:val="00A22D30"/>
    <w:rsid w:val="00A243D3"/>
    <w:rsid w:val="00A30931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4C50"/>
    <w:rsid w:val="00AA5D61"/>
    <w:rsid w:val="00AA6A55"/>
    <w:rsid w:val="00AB71FC"/>
    <w:rsid w:val="00AC0993"/>
    <w:rsid w:val="00AC1CFF"/>
    <w:rsid w:val="00AD4EAF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26B7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462B"/>
    <w:rsid w:val="00C213EC"/>
    <w:rsid w:val="00C31138"/>
    <w:rsid w:val="00C31245"/>
    <w:rsid w:val="00C3207B"/>
    <w:rsid w:val="00C35C8C"/>
    <w:rsid w:val="00C44820"/>
    <w:rsid w:val="00C4637C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4ACE"/>
    <w:rsid w:val="00CC52C7"/>
    <w:rsid w:val="00CC643F"/>
    <w:rsid w:val="00CD4B61"/>
    <w:rsid w:val="00CD6D68"/>
    <w:rsid w:val="00CE3B31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4602"/>
    <w:rsid w:val="00D54C5A"/>
    <w:rsid w:val="00D5574E"/>
    <w:rsid w:val="00D55BE9"/>
    <w:rsid w:val="00D63869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F04DA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613D9"/>
    <w:rsid w:val="00E64B98"/>
    <w:rsid w:val="00E64C2A"/>
    <w:rsid w:val="00E706BE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5815"/>
    <w:rsid w:val="00EF22A2"/>
    <w:rsid w:val="00EF348A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3384D"/>
    <w:rsid w:val="00F52C40"/>
    <w:rsid w:val="00F535A9"/>
    <w:rsid w:val="00F57E77"/>
    <w:rsid w:val="00F71431"/>
    <w:rsid w:val="00F72017"/>
    <w:rsid w:val="00F77D2E"/>
    <w:rsid w:val="00F8037C"/>
    <w:rsid w:val="00F84149"/>
    <w:rsid w:val="00F84B72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34AF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FAB4-BB97-49CD-A6D9-F472AADC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3489</Words>
  <Characters>19889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21</cp:revision>
  <cp:lastPrinted>2015-10-29T08:28:00Z</cp:lastPrinted>
  <dcterms:created xsi:type="dcterms:W3CDTF">2015-10-29T10:25:00Z</dcterms:created>
  <dcterms:modified xsi:type="dcterms:W3CDTF">2015-10-29T11:46:00Z</dcterms:modified>
</cp:coreProperties>
</file>