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B3" w:rsidRDefault="00661779">
      <w:pPr>
        <w:spacing w:after="0" w:line="259" w:lineRule="auto"/>
        <w:ind w:left="0" w:firstLine="0"/>
      </w:pPr>
      <w:r>
        <w:t xml:space="preserve"> </w:t>
      </w:r>
    </w:p>
    <w:p w:rsidR="00441AB3" w:rsidRPr="00A203D1" w:rsidRDefault="00661779">
      <w:pPr>
        <w:tabs>
          <w:tab w:val="center" w:pos="5422"/>
        </w:tabs>
        <w:ind w:left="-9" w:firstLine="0"/>
        <w:rPr>
          <w:b/>
          <w:sz w:val="22"/>
        </w:rPr>
      </w:pPr>
      <w:r>
        <w:t xml:space="preserve"> </w:t>
      </w:r>
      <w:r>
        <w:tab/>
      </w:r>
      <w:r w:rsidR="00E13DCC">
        <w:t xml:space="preserve"> </w:t>
      </w:r>
      <w:r>
        <w:t xml:space="preserve"> </w:t>
      </w:r>
      <w:bookmarkStart w:id="0" w:name="_GoBack"/>
      <w:r w:rsidRPr="00A203D1">
        <w:rPr>
          <w:b/>
          <w:sz w:val="22"/>
        </w:rPr>
        <w:t>РЕШЕНИЕ</w:t>
      </w:r>
      <w:r w:rsidR="00B60D80" w:rsidRPr="00A203D1">
        <w:rPr>
          <w:b/>
          <w:sz w:val="22"/>
        </w:rPr>
        <w:t xml:space="preserve"> № 215/30.10.2023 г.</w:t>
      </w:r>
      <w:r w:rsidRPr="00A203D1">
        <w:rPr>
          <w:b/>
          <w:sz w:val="22"/>
        </w:rPr>
        <w:t xml:space="preserve">  </w:t>
      </w:r>
    </w:p>
    <w:p w:rsidR="00441AB3" w:rsidRPr="00A203D1" w:rsidRDefault="00661779">
      <w:pPr>
        <w:tabs>
          <w:tab w:val="center" w:pos="5450"/>
        </w:tabs>
        <w:ind w:left="-9" w:firstLine="0"/>
        <w:rPr>
          <w:sz w:val="22"/>
        </w:rPr>
      </w:pPr>
      <w:r w:rsidRPr="00A203D1">
        <w:rPr>
          <w:sz w:val="22"/>
        </w:rPr>
        <w:t xml:space="preserve"> </w:t>
      </w:r>
      <w:r w:rsidRPr="00A203D1">
        <w:rPr>
          <w:sz w:val="22"/>
        </w:rPr>
        <w:tab/>
        <w:t xml:space="preserve">НА ОБЩИНСКАТА ИЗБИРАТЕЛНА КОМИСИЯ </w:t>
      </w:r>
    </w:p>
    <w:p w:rsidR="00441AB3" w:rsidRPr="00A203D1" w:rsidRDefault="00661779" w:rsidP="00B90346">
      <w:pPr>
        <w:spacing w:after="4" w:line="276" w:lineRule="auto"/>
        <w:ind w:left="0" w:right="115" w:firstLine="0"/>
        <w:jc w:val="center"/>
        <w:rPr>
          <w:sz w:val="22"/>
        </w:rPr>
      </w:pPr>
      <w:r w:rsidRPr="00A203D1">
        <w:rPr>
          <w:sz w:val="22"/>
        </w:rPr>
        <w:t xml:space="preserve"> община Несебър  област Бургас</w:t>
      </w:r>
    </w:p>
    <w:p w:rsidR="00441AB3" w:rsidRPr="00A203D1" w:rsidRDefault="00661779">
      <w:pPr>
        <w:tabs>
          <w:tab w:val="center" w:pos="5450"/>
        </w:tabs>
        <w:ind w:left="-9" w:firstLine="0"/>
        <w:rPr>
          <w:sz w:val="22"/>
        </w:rPr>
      </w:pPr>
      <w:r w:rsidRPr="00A203D1">
        <w:rPr>
          <w:sz w:val="22"/>
        </w:rPr>
        <w:t xml:space="preserve"> </w:t>
      </w:r>
      <w:r w:rsidRPr="00A203D1">
        <w:rPr>
          <w:sz w:val="22"/>
        </w:rPr>
        <w:tab/>
        <w:t xml:space="preserve">за избиране на Общински съветници </w:t>
      </w:r>
    </w:p>
    <w:p w:rsidR="00441AB3" w:rsidRPr="00A203D1" w:rsidRDefault="00661779">
      <w:pPr>
        <w:tabs>
          <w:tab w:val="center" w:pos="5331"/>
          <w:tab w:val="center" w:pos="5923"/>
        </w:tabs>
        <w:ind w:left="-9" w:firstLine="0"/>
        <w:rPr>
          <w:sz w:val="22"/>
        </w:rPr>
      </w:pPr>
      <w:r w:rsidRPr="00A203D1">
        <w:rPr>
          <w:sz w:val="22"/>
        </w:rPr>
        <w:t xml:space="preserve"> </w:t>
      </w:r>
      <w:r w:rsidRPr="00A203D1">
        <w:rPr>
          <w:sz w:val="22"/>
        </w:rPr>
        <w:tab/>
      </w:r>
      <w:r w:rsidR="00B60D80" w:rsidRPr="00A203D1">
        <w:rPr>
          <w:sz w:val="22"/>
        </w:rPr>
        <w:t>30</w:t>
      </w:r>
      <w:r w:rsidRPr="00A203D1">
        <w:rPr>
          <w:sz w:val="22"/>
        </w:rPr>
        <w:t xml:space="preserve">.10.2023 </w:t>
      </w:r>
      <w:r w:rsidRPr="00A203D1">
        <w:rPr>
          <w:sz w:val="22"/>
        </w:rPr>
        <w:tab/>
        <w:t xml:space="preserve"> г. 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ind w:left="1"/>
        <w:rPr>
          <w:sz w:val="22"/>
        </w:rPr>
      </w:pPr>
      <w:r w:rsidRPr="00A203D1">
        <w:rPr>
          <w:sz w:val="22"/>
        </w:rPr>
        <w:t xml:space="preserve"> Брой мандати за общински съветници 21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ind w:left="1" w:right="331"/>
        <w:rPr>
          <w:sz w:val="22"/>
        </w:rPr>
      </w:pPr>
      <w:r w:rsidRPr="00A203D1">
        <w:rPr>
          <w:sz w:val="22"/>
        </w:rPr>
        <w:t xml:space="preserve">   ОБЩИНСКАТА ИЗБИРАТЕЛНА КОМИСИЯ на основание чл. 453 и 454 от ИК и въз основа на получените  данни от протоколите на СИК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tabs>
          <w:tab w:val="center" w:pos="5422"/>
        </w:tabs>
        <w:ind w:left="-9" w:firstLine="0"/>
        <w:rPr>
          <w:sz w:val="22"/>
        </w:rPr>
      </w:pPr>
      <w:r w:rsidRPr="00A203D1">
        <w:rPr>
          <w:sz w:val="22"/>
        </w:rPr>
        <w:t xml:space="preserve"> </w:t>
      </w:r>
      <w:r w:rsidRPr="00A203D1">
        <w:rPr>
          <w:sz w:val="22"/>
        </w:rPr>
        <w:tab/>
        <w:t xml:space="preserve">Р Е Ш И:  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numPr>
          <w:ilvl w:val="0"/>
          <w:numId w:val="1"/>
        </w:numPr>
        <w:ind w:hanging="299"/>
        <w:rPr>
          <w:sz w:val="22"/>
        </w:rPr>
      </w:pPr>
      <w:r w:rsidRPr="00A203D1">
        <w:rPr>
          <w:sz w:val="22"/>
        </w:rPr>
        <w:t xml:space="preserve">Общинската избирателна квота е 545 гласове 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numPr>
          <w:ilvl w:val="0"/>
          <w:numId w:val="1"/>
        </w:numPr>
        <w:ind w:hanging="299"/>
        <w:rPr>
          <w:sz w:val="22"/>
        </w:rPr>
      </w:pPr>
      <w:r w:rsidRPr="00A203D1">
        <w:rPr>
          <w:sz w:val="22"/>
        </w:rPr>
        <w:t>Избрани за общински съветници независими кандидати:</w:t>
      </w:r>
    </w:p>
    <w:p w:rsidR="00441AB3" w:rsidRPr="00A203D1" w:rsidRDefault="00661779">
      <w:pPr>
        <w:ind w:left="1"/>
        <w:rPr>
          <w:sz w:val="22"/>
        </w:rPr>
      </w:pPr>
      <w:r w:rsidRPr="00A203D1">
        <w:rPr>
          <w:sz w:val="22"/>
        </w:rPr>
        <w:t xml:space="preserve">  НЯМА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numPr>
          <w:ilvl w:val="0"/>
          <w:numId w:val="1"/>
        </w:numPr>
        <w:ind w:hanging="299"/>
        <w:rPr>
          <w:sz w:val="22"/>
        </w:rPr>
      </w:pPr>
      <w:r w:rsidRPr="00A203D1">
        <w:rPr>
          <w:sz w:val="22"/>
        </w:rPr>
        <w:t xml:space="preserve">Брой мандати, които се разпределят между партиите, коалициите и местните коалиции, получили гласове непо-малко от общинската избирателна квота:21 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numPr>
          <w:ilvl w:val="0"/>
          <w:numId w:val="1"/>
        </w:numPr>
        <w:ind w:hanging="299"/>
        <w:rPr>
          <w:sz w:val="22"/>
        </w:rPr>
      </w:pPr>
      <w:r w:rsidRPr="00A203D1">
        <w:rPr>
          <w:sz w:val="22"/>
        </w:rPr>
        <w:t>Мандатите за общинските съветници по т. III се разпределят между партиите,      коалициите и местните коалиции, получили гласове не по-малко от общинската       избирателна квота, както следва: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tbl>
      <w:tblPr>
        <w:tblStyle w:val="TableGrid"/>
        <w:tblW w:w="10890" w:type="dxa"/>
        <w:tblInd w:w="5" w:type="dxa"/>
        <w:tblCellMar>
          <w:top w:w="44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9234"/>
        <w:gridCol w:w="1060"/>
      </w:tblGrid>
      <w:tr w:rsidR="00441AB3" w:rsidRPr="00A203D1">
        <w:trPr>
          <w:trHeight w:val="4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Ном</w:t>
            </w:r>
            <w:proofErr w:type="spellEnd"/>
            <w:r w:rsidRPr="00A203D1">
              <w:rPr>
                <w:sz w:val="22"/>
              </w:rPr>
              <w:t xml:space="preserve">. </w:t>
            </w:r>
            <w:proofErr w:type="spellStart"/>
            <w:r w:rsidRPr="00A203D1">
              <w:rPr>
                <w:sz w:val="22"/>
              </w:rPr>
              <w:t>бюл</w:t>
            </w:r>
            <w:proofErr w:type="spellEnd"/>
            <w:r w:rsidRPr="00A203D1">
              <w:rPr>
                <w:sz w:val="22"/>
              </w:rPr>
              <w:t>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Наименование на партията или коалиция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Брой мандати</w:t>
            </w:r>
          </w:p>
        </w:tc>
      </w:tr>
      <w:tr w:rsidR="00441AB3" w:rsidRPr="00A203D1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СЪЮЗ ЗА ДИРЕКТНА ДЕМОКРАЦИЯ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</w:tr>
      <w:tr w:rsidR="00441AB3" w:rsidRPr="00A203D1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28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ЛЕВИЦАТА!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40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МОРЕ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44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Съюз на свободните демократи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51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Земеделски съюз Ал. Стамболийски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</w:tbl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numPr>
          <w:ilvl w:val="0"/>
          <w:numId w:val="1"/>
        </w:numPr>
        <w:ind w:hanging="299"/>
        <w:rPr>
          <w:sz w:val="22"/>
        </w:rPr>
      </w:pPr>
      <w:r w:rsidRPr="00A203D1">
        <w:rPr>
          <w:sz w:val="22"/>
        </w:rPr>
        <w:t xml:space="preserve">Обявява разпределението на заявените предпочитания(преференции) за отделните кандидати по </w:t>
      </w:r>
      <w:proofErr w:type="spellStart"/>
      <w:r w:rsidRPr="00A203D1">
        <w:rPr>
          <w:sz w:val="22"/>
        </w:rPr>
        <w:t>кандидатскилисти</w:t>
      </w:r>
      <w:proofErr w:type="spellEnd"/>
      <w:r w:rsidRPr="00A203D1">
        <w:rPr>
          <w:sz w:val="22"/>
        </w:rPr>
        <w:t xml:space="preserve"> на партиите, коалициите и местните коалиции, получили мандати, и подрежда кандидатите, както следва: </w:t>
      </w:r>
    </w:p>
    <w:tbl>
      <w:tblPr>
        <w:tblStyle w:val="TableGrid"/>
        <w:tblW w:w="10890" w:type="dxa"/>
        <w:tblInd w:w="5" w:type="dxa"/>
        <w:tblCellMar>
          <w:top w:w="44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51"/>
        <w:gridCol w:w="4150"/>
        <w:gridCol w:w="611"/>
        <w:gridCol w:w="4141"/>
        <w:gridCol w:w="525"/>
        <w:gridCol w:w="912"/>
      </w:tblGrid>
      <w:tr w:rsidR="00441AB3" w:rsidRPr="00A203D1">
        <w:trPr>
          <w:trHeight w:val="8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16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 xml:space="preserve">№ в </w:t>
            </w:r>
            <w:proofErr w:type="spellStart"/>
            <w:r w:rsidRPr="00A203D1">
              <w:rPr>
                <w:sz w:val="22"/>
              </w:rPr>
              <w:t>бюл</w:t>
            </w:r>
            <w:proofErr w:type="spellEnd"/>
          </w:p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етин</w:t>
            </w:r>
            <w:proofErr w:type="spellEnd"/>
            <w:r w:rsidRPr="00A203D1">
              <w:rPr>
                <w:sz w:val="22"/>
              </w:rPr>
              <w:t xml:space="preserve"> ата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" w:right="21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Наименование на партията, коалицията или местната коалиция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16" w:lineRule="auto"/>
              <w:ind w:left="16" w:firstLine="36"/>
              <w:rPr>
                <w:sz w:val="22"/>
              </w:rPr>
            </w:pPr>
            <w:r w:rsidRPr="00A203D1">
              <w:rPr>
                <w:sz w:val="22"/>
              </w:rPr>
              <w:t xml:space="preserve">№ в </w:t>
            </w:r>
            <w:proofErr w:type="spellStart"/>
            <w:r w:rsidRPr="00A203D1">
              <w:rPr>
                <w:sz w:val="22"/>
              </w:rPr>
              <w:t>подр</w:t>
            </w:r>
            <w:proofErr w:type="spellEnd"/>
          </w:p>
          <w:p w:rsidR="00441AB3" w:rsidRPr="00A203D1" w:rsidRDefault="00661779">
            <w:pPr>
              <w:spacing w:after="0" w:line="259" w:lineRule="auto"/>
              <w:ind w:left="27" w:hanging="24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ежда</w:t>
            </w:r>
            <w:proofErr w:type="spellEnd"/>
            <w:r w:rsidRPr="00A203D1">
              <w:rPr>
                <w:sz w:val="22"/>
              </w:rPr>
              <w:t xml:space="preserve"> нето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Собствено, бащино и фамилно име на кандидатите в листата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Спи сък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8"/>
              <w:jc w:val="center"/>
              <w:rPr>
                <w:sz w:val="22"/>
              </w:rPr>
            </w:pPr>
            <w:r w:rsidRPr="00A203D1">
              <w:rPr>
                <w:sz w:val="22"/>
              </w:rPr>
              <w:t xml:space="preserve">Брой </w:t>
            </w:r>
            <w:proofErr w:type="spellStart"/>
            <w:r w:rsidRPr="00A203D1">
              <w:rPr>
                <w:sz w:val="22"/>
              </w:rPr>
              <w:t>предпо</w:t>
            </w:r>
            <w:proofErr w:type="spellEnd"/>
            <w:r w:rsidRPr="00A203D1">
              <w:rPr>
                <w:sz w:val="22"/>
              </w:rPr>
              <w:t xml:space="preserve"> </w:t>
            </w:r>
            <w:proofErr w:type="spellStart"/>
            <w:r w:rsidRPr="00A203D1">
              <w:rPr>
                <w:sz w:val="22"/>
              </w:rPr>
              <w:t>читания</w:t>
            </w:r>
            <w:proofErr w:type="spellEnd"/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БСП ЗА БЪЛГАРИЯ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Михаил Николаев Михов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Яни Анастасов </w:t>
            </w:r>
            <w:proofErr w:type="spellStart"/>
            <w:r w:rsidRPr="00A203D1">
              <w:rPr>
                <w:sz w:val="22"/>
              </w:rPr>
              <w:t>Янулов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Борислав Генчев </w:t>
            </w:r>
            <w:proofErr w:type="spellStart"/>
            <w:r w:rsidRPr="00A203D1">
              <w:rPr>
                <w:sz w:val="22"/>
              </w:rPr>
              <w:t>Генчев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Мирослав Миленов Минчев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Апостолов Иванов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Христо Маринов Георгиев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Илия Станимиров Илчев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Пепа Георгиева </w:t>
            </w:r>
            <w:proofErr w:type="spellStart"/>
            <w:r w:rsidRPr="00A203D1">
              <w:rPr>
                <w:sz w:val="22"/>
              </w:rPr>
              <w:t>Георгиева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Ивелина Стоянова Михалева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Светлана Танева Василева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Атанас Иванов </w:t>
            </w:r>
            <w:proofErr w:type="spellStart"/>
            <w:r w:rsidRPr="00A203D1">
              <w:rPr>
                <w:sz w:val="22"/>
              </w:rPr>
              <w:t>Петрушев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Иван Янков Иванов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Ангелина Ангелова Маркова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Янчо Кунчев Кунев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Даниела Данаилова Филипова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Христо Харалампиев Христов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Атанас Георгиев </w:t>
            </w:r>
            <w:proofErr w:type="spellStart"/>
            <w:r w:rsidRPr="00A203D1">
              <w:rPr>
                <w:sz w:val="22"/>
              </w:rPr>
              <w:t>Чифильонов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СЪЮЗ ЗА ДИРЕКТНА ДЕМОКРАЦИЯ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 Матев Пейков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Иван Николов </w:t>
            </w:r>
            <w:proofErr w:type="spellStart"/>
            <w:r w:rsidRPr="00A203D1">
              <w:rPr>
                <w:sz w:val="22"/>
              </w:rPr>
              <w:t>Дашев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8" w:firstLine="0"/>
              <w:jc w:val="both"/>
              <w:rPr>
                <w:sz w:val="22"/>
              </w:rPr>
            </w:pPr>
            <w:r w:rsidRPr="00A203D1">
              <w:rPr>
                <w:sz w:val="22"/>
              </w:rPr>
              <w:t>122 (94)</w:t>
            </w:r>
          </w:p>
        </w:tc>
      </w:tr>
    </w:tbl>
    <w:p w:rsidR="00441AB3" w:rsidRPr="00A203D1" w:rsidRDefault="00441AB3">
      <w:pPr>
        <w:spacing w:after="0" w:line="259" w:lineRule="auto"/>
        <w:ind w:left="-500" w:right="11388" w:firstLine="0"/>
        <w:rPr>
          <w:sz w:val="22"/>
        </w:rPr>
      </w:pPr>
    </w:p>
    <w:tbl>
      <w:tblPr>
        <w:tblStyle w:val="TableGrid"/>
        <w:tblW w:w="10890" w:type="dxa"/>
        <w:tblInd w:w="5" w:type="dxa"/>
        <w:tblCellMar>
          <w:top w:w="39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16"/>
        <w:gridCol w:w="4218"/>
        <w:gridCol w:w="574"/>
        <w:gridCol w:w="4213"/>
        <w:gridCol w:w="526"/>
        <w:gridCol w:w="843"/>
      </w:tblGrid>
      <w:tr w:rsidR="00441AB3" w:rsidRPr="00A203D1">
        <w:trPr>
          <w:trHeight w:val="265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4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Стойко Димитров Стоянов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Петър </w:t>
            </w:r>
            <w:proofErr w:type="spellStart"/>
            <w:r w:rsidRPr="00A203D1">
              <w:rPr>
                <w:sz w:val="22"/>
              </w:rPr>
              <w:t>Хрусафов</w:t>
            </w:r>
            <w:proofErr w:type="spellEnd"/>
            <w:r w:rsidRPr="00A203D1">
              <w:rPr>
                <w:sz w:val="22"/>
              </w:rPr>
              <w:t xml:space="preserve"> Тодоров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Милан Михайлов Ганчев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Стоян Янакиев Иванов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Ивайло Денчев </w:t>
            </w:r>
            <w:proofErr w:type="spellStart"/>
            <w:r w:rsidRPr="00A203D1">
              <w:rPr>
                <w:sz w:val="22"/>
              </w:rPr>
              <w:t>Ляхович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Илияна Миткова </w:t>
            </w:r>
            <w:proofErr w:type="spellStart"/>
            <w:r w:rsidRPr="00A203D1">
              <w:rPr>
                <w:sz w:val="22"/>
              </w:rPr>
              <w:t>Саръева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Катя Иванова Вангелова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Пламен Веселинов Проданов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Красимир Стоилов Кръстев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Огнян Николов Кирков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Даниел Димитров Костов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Росен Киряков Панайотов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Златина Симеонова </w:t>
            </w:r>
            <w:proofErr w:type="spellStart"/>
            <w:r w:rsidRPr="00A203D1">
              <w:rPr>
                <w:sz w:val="22"/>
              </w:rPr>
              <w:t>Симеонова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Юлиян Каменов Здравков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Златина Красимирова Боева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Божидар Николов </w:t>
            </w:r>
            <w:proofErr w:type="spellStart"/>
            <w:r w:rsidRPr="00A203D1">
              <w:rPr>
                <w:sz w:val="22"/>
              </w:rPr>
              <w:t>Олчев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Пламен Недков Райков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Христо Атанасов Кабаков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Стоян Желязков Дичев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ПП НДСВ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Тодор Борисов Цветков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Георги Димитров </w:t>
            </w:r>
            <w:proofErr w:type="spellStart"/>
            <w:r w:rsidRPr="00A203D1">
              <w:rPr>
                <w:sz w:val="22"/>
              </w:rPr>
              <w:t>Шишманидов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Андиопа</w:t>
            </w:r>
            <w:proofErr w:type="spellEnd"/>
            <w:r w:rsidRPr="00A203D1">
              <w:rPr>
                <w:sz w:val="22"/>
              </w:rPr>
              <w:t xml:space="preserve"> Христова Цветкова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Красимира Манолова Мутафова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Диан Иванов Господинов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Анислав</w:t>
            </w:r>
            <w:proofErr w:type="spellEnd"/>
            <w:r w:rsidRPr="00A203D1">
              <w:rPr>
                <w:sz w:val="22"/>
              </w:rPr>
              <w:t xml:space="preserve"> Цветанов </w:t>
            </w:r>
            <w:proofErr w:type="spellStart"/>
            <w:r w:rsidRPr="00A203D1">
              <w:rPr>
                <w:sz w:val="22"/>
              </w:rPr>
              <w:t>Манойлов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0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ПП ГЕРБ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Мартин Неделчев Богданов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Стоян Пенчев </w:t>
            </w:r>
            <w:proofErr w:type="spellStart"/>
            <w:r w:rsidRPr="00A203D1">
              <w:rPr>
                <w:sz w:val="22"/>
              </w:rPr>
              <w:t>Пирев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Коста Георгиев Янакиев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Даяна Веселинова Кичукова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Петко Богомилов Илиев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Мариан Николов Тодоров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Велин Янков Иванов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Искра Николаева Рачева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Николай Иванов Димитров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Иван Стойчев </w:t>
            </w:r>
            <w:proofErr w:type="spellStart"/>
            <w:r w:rsidRPr="00A203D1">
              <w:rPr>
                <w:sz w:val="22"/>
              </w:rPr>
              <w:t>Керчев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Костадин Славчов Николов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Ренета </w:t>
            </w:r>
            <w:proofErr w:type="spellStart"/>
            <w:r w:rsidRPr="00A203D1">
              <w:rPr>
                <w:sz w:val="22"/>
              </w:rPr>
              <w:t>Любчева</w:t>
            </w:r>
            <w:proofErr w:type="spellEnd"/>
            <w:r w:rsidRPr="00A203D1">
              <w:rPr>
                <w:sz w:val="22"/>
              </w:rPr>
              <w:t xml:space="preserve"> </w:t>
            </w:r>
            <w:proofErr w:type="spellStart"/>
            <w:r w:rsidRPr="00A203D1">
              <w:rPr>
                <w:sz w:val="22"/>
              </w:rPr>
              <w:t>Андонова-Каталиева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Ивайло Красимиров Стратиев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Светла Иванова Милушева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Недялка Димова Ганчева-Николова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Иван Стаматов Тодоров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Александър Симеонов Велинов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Йордан Раев </w:t>
            </w:r>
            <w:proofErr w:type="spellStart"/>
            <w:r w:rsidRPr="00A203D1">
              <w:rPr>
                <w:sz w:val="22"/>
              </w:rPr>
              <w:t>Раев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Богомил Манолов Николов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Александър Николов Михайлов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Шукрие Ереджеб </w:t>
            </w:r>
            <w:proofErr w:type="spellStart"/>
            <w:r w:rsidRPr="00A203D1">
              <w:rPr>
                <w:sz w:val="22"/>
              </w:rPr>
              <w:t>Калсън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СБОР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Кръстьо Христов Пеев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269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Пламен Жечев Желев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Аристид</w:t>
            </w:r>
            <w:proofErr w:type="spellEnd"/>
            <w:r w:rsidRPr="00A203D1">
              <w:rPr>
                <w:sz w:val="22"/>
              </w:rPr>
              <w:t xml:space="preserve"> Антонов </w:t>
            </w:r>
            <w:proofErr w:type="spellStart"/>
            <w:r w:rsidRPr="00A203D1">
              <w:rPr>
                <w:sz w:val="22"/>
              </w:rPr>
              <w:t>Каравидов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 Василев Ефтимов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Ангелина Константинова Досева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Румяна Иванова Харизанова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Петър Сотиров Наумов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Василий Василиев </w:t>
            </w:r>
            <w:proofErr w:type="spellStart"/>
            <w:r w:rsidRPr="00A203D1">
              <w:rPr>
                <w:sz w:val="22"/>
              </w:rPr>
              <w:t>Свещников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Йорданка Лазарова Манева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Димитър Атанасов Попов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Силвия Костова Новакова-Вълкова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</w:tr>
    </w:tbl>
    <w:p w:rsidR="00441AB3" w:rsidRPr="00A203D1" w:rsidRDefault="00441AB3">
      <w:pPr>
        <w:spacing w:after="0" w:line="259" w:lineRule="auto"/>
        <w:ind w:left="-500" w:right="11388" w:firstLine="0"/>
        <w:rPr>
          <w:sz w:val="22"/>
        </w:rPr>
      </w:pPr>
    </w:p>
    <w:tbl>
      <w:tblPr>
        <w:tblStyle w:val="TableGrid"/>
        <w:tblW w:w="10890" w:type="dxa"/>
        <w:tblInd w:w="5" w:type="dxa"/>
        <w:tblCellMar>
          <w:top w:w="39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17"/>
        <w:gridCol w:w="4218"/>
        <w:gridCol w:w="574"/>
        <w:gridCol w:w="4212"/>
        <w:gridCol w:w="526"/>
        <w:gridCol w:w="843"/>
      </w:tblGrid>
      <w:tr w:rsidR="00441AB3" w:rsidRPr="00A203D1">
        <w:trPr>
          <w:trHeight w:val="265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Ерос Данаилов Дончев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Костадин Георгиев </w:t>
            </w:r>
            <w:proofErr w:type="spellStart"/>
            <w:r w:rsidRPr="00A203D1">
              <w:rPr>
                <w:sz w:val="22"/>
              </w:rPr>
              <w:t>Нищелков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642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Върбан Валентинов Кръстев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459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Благой Вангелов Филипов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375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Александър Стоянов </w:t>
            </w:r>
            <w:proofErr w:type="spellStart"/>
            <w:r w:rsidRPr="00A203D1">
              <w:rPr>
                <w:sz w:val="22"/>
              </w:rPr>
              <w:t>Стоянов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337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Любен Василев </w:t>
            </w:r>
            <w:proofErr w:type="spellStart"/>
            <w:r w:rsidRPr="00A203D1">
              <w:rPr>
                <w:sz w:val="22"/>
              </w:rPr>
              <w:t>Яръмов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Иво Павлов Желев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Кирил Донев Киров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Владимир Георгиев Михалев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Щерев Попов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Ивайло Христов Митев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Славчо Стойчев </w:t>
            </w:r>
            <w:proofErr w:type="spellStart"/>
            <w:r w:rsidRPr="00A203D1">
              <w:rPr>
                <w:sz w:val="22"/>
              </w:rPr>
              <w:t>Станелов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Мария Василева Недялкова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Пенка Георгиева Цветкова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Михаил Георгиев </w:t>
            </w:r>
            <w:proofErr w:type="spellStart"/>
            <w:r w:rsidRPr="00A203D1">
              <w:rPr>
                <w:sz w:val="22"/>
              </w:rPr>
              <w:t>Полименов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Атанаска Вангелова </w:t>
            </w:r>
            <w:proofErr w:type="spellStart"/>
            <w:r w:rsidRPr="00A203D1">
              <w:rPr>
                <w:sz w:val="22"/>
              </w:rPr>
              <w:t>Вангелова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Ирина Тодорова Коларова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Васил Алексиев Василев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227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Михаил Иванов Минчев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238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Христо Киров Йовчев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Ивелина Христова Дянкова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Христо Георгиев </w:t>
            </w:r>
            <w:proofErr w:type="spellStart"/>
            <w:r w:rsidRPr="00A203D1">
              <w:rPr>
                <w:sz w:val="22"/>
              </w:rPr>
              <w:t>Яръмов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227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25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СДС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Ели Георгиева Кирилова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Михни</w:t>
            </w:r>
            <w:proofErr w:type="spellEnd"/>
            <w:r w:rsidRPr="00A203D1">
              <w:rPr>
                <w:sz w:val="22"/>
              </w:rPr>
              <w:t xml:space="preserve"> Димов Колев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Димо Георгиев Кожухаров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Татяна Димитрова </w:t>
            </w:r>
            <w:proofErr w:type="spellStart"/>
            <w:r w:rsidRPr="00A203D1">
              <w:rPr>
                <w:sz w:val="22"/>
              </w:rPr>
              <w:t>Пурнарева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Ивелина Димитрова Димитрова-Минкова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Здравко Дочев Иванов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Васил Христов Бербатов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Ели Димитрова Петкова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Веселка Кръстева Петкова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28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ЛЕВИЦАТА!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Димитров Георгиев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396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Сотир Янков Наумов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Емине </w:t>
            </w:r>
            <w:proofErr w:type="spellStart"/>
            <w:r w:rsidRPr="00A203D1">
              <w:rPr>
                <w:sz w:val="22"/>
              </w:rPr>
              <w:t>Даил</w:t>
            </w:r>
            <w:proofErr w:type="spellEnd"/>
            <w:r w:rsidRPr="00A203D1">
              <w:rPr>
                <w:sz w:val="22"/>
              </w:rPr>
              <w:t xml:space="preserve"> Ариф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Недка Стоянова Абрашева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Паунка Проданова Стоева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Христо Николов </w:t>
            </w:r>
            <w:proofErr w:type="spellStart"/>
            <w:r w:rsidRPr="00A203D1">
              <w:rPr>
                <w:sz w:val="22"/>
              </w:rPr>
              <w:t>Николов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Боряна Миткова </w:t>
            </w:r>
            <w:proofErr w:type="spellStart"/>
            <w:r w:rsidRPr="00A203D1">
              <w:rPr>
                <w:sz w:val="22"/>
              </w:rPr>
              <w:t>Саллакова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Калин Тонев Наумов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Стелияна Емилова Петрова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Никол Костадинова </w:t>
            </w:r>
            <w:proofErr w:type="spellStart"/>
            <w:r w:rsidRPr="00A203D1">
              <w:rPr>
                <w:sz w:val="22"/>
              </w:rPr>
              <w:t>Костадинова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Мария Андреева Атанасова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Пагона Илиева Калчева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Надя Миланова Аврамова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Веселин Димитров Кръстев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Тодорка Димитрова </w:t>
            </w:r>
            <w:proofErr w:type="spellStart"/>
            <w:r w:rsidRPr="00A203D1">
              <w:rPr>
                <w:sz w:val="22"/>
              </w:rPr>
              <w:t>Пилибосян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40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МОРЕ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Венета Танева Танева-Кючукова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348</w:t>
            </w:r>
          </w:p>
        </w:tc>
      </w:tr>
      <w:tr w:rsidR="00441AB3" w:rsidRPr="00A203D1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Пейчо Колев </w:t>
            </w:r>
            <w:proofErr w:type="spellStart"/>
            <w:r w:rsidRPr="00A203D1">
              <w:rPr>
                <w:sz w:val="22"/>
              </w:rPr>
              <w:t>Колев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287</w:t>
            </w:r>
          </w:p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(170)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Демир Стоянов Петров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Димитър Тодоров </w:t>
            </w:r>
            <w:proofErr w:type="spellStart"/>
            <w:r w:rsidRPr="00A203D1">
              <w:rPr>
                <w:sz w:val="22"/>
              </w:rPr>
              <w:t>Транов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Виктор Паскалев </w:t>
            </w:r>
            <w:proofErr w:type="spellStart"/>
            <w:r w:rsidRPr="00A203D1">
              <w:rPr>
                <w:sz w:val="22"/>
              </w:rPr>
              <w:t>Паскалев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Неделин</w:t>
            </w:r>
            <w:proofErr w:type="spellEnd"/>
            <w:r w:rsidRPr="00A203D1">
              <w:rPr>
                <w:sz w:val="22"/>
              </w:rPr>
              <w:t xml:space="preserve"> </w:t>
            </w:r>
            <w:proofErr w:type="spellStart"/>
            <w:r w:rsidRPr="00A203D1">
              <w:rPr>
                <w:sz w:val="22"/>
              </w:rPr>
              <w:t>Зографов</w:t>
            </w:r>
            <w:proofErr w:type="spellEnd"/>
            <w:r w:rsidRPr="00A203D1">
              <w:rPr>
                <w:sz w:val="22"/>
              </w:rPr>
              <w:t xml:space="preserve"> Янков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Кирил Емилов Янков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Радост Лазарова Кондова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Павел Росенов Недялков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Златина Юлиянова Белчева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Митка Георгиева Попова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</w:tr>
    </w:tbl>
    <w:p w:rsidR="00441AB3" w:rsidRPr="00A203D1" w:rsidRDefault="00441AB3">
      <w:pPr>
        <w:spacing w:after="0" w:line="259" w:lineRule="auto"/>
        <w:ind w:left="-500" w:right="11388" w:firstLine="0"/>
        <w:rPr>
          <w:sz w:val="22"/>
        </w:rPr>
      </w:pPr>
    </w:p>
    <w:tbl>
      <w:tblPr>
        <w:tblStyle w:val="TableGrid"/>
        <w:tblW w:w="10890" w:type="dxa"/>
        <w:tblInd w:w="5" w:type="dxa"/>
        <w:tblCellMar>
          <w:top w:w="39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16"/>
        <w:gridCol w:w="4218"/>
        <w:gridCol w:w="574"/>
        <w:gridCol w:w="4213"/>
        <w:gridCol w:w="526"/>
        <w:gridCol w:w="843"/>
      </w:tblGrid>
      <w:tr w:rsidR="00441AB3" w:rsidRPr="00A203D1">
        <w:trPr>
          <w:trHeight w:val="265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4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Галина Митева Славова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Петьо Янков Пеев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Милена Стоянова </w:t>
            </w:r>
            <w:proofErr w:type="spellStart"/>
            <w:r w:rsidRPr="00A203D1">
              <w:rPr>
                <w:sz w:val="22"/>
              </w:rPr>
              <w:t>Трошанова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Исмаил Реджеб </w:t>
            </w:r>
            <w:proofErr w:type="spellStart"/>
            <w:r w:rsidRPr="00A203D1">
              <w:rPr>
                <w:sz w:val="22"/>
              </w:rPr>
              <w:t>Хазим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Павел Желев Павлов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Жельо Димитров Димитров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Петър Георгиев Чавдаров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Маринов Митев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Веселин Георгиев Налбантов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Николай Георгиев Станчев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42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ВЪЗРАЖДАНЕ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Звезделина Камелиева Каравелова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A203D1">
              <w:rPr>
                <w:sz w:val="22"/>
              </w:rPr>
              <w:t>Щелиян</w:t>
            </w:r>
            <w:proofErr w:type="spellEnd"/>
            <w:r w:rsidRPr="00A203D1">
              <w:rPr>
                <w:sz w:val="22"/>
              </w:rPr>
              <w:t xml:space="preserve"> Георгиев Димитров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Мария Димитрова Попова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Веселин Кирилов Русев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Илиян Георгиев Михов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Любчо Атанасов Тодоров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Елена Дончева Георгиева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Добри Михалев Димитров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Борислав Огнянов Иванов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Диан Страхилов Ламбов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Явор Христов Топалов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Христо Димитров </w:t>
            </w:r>
            <w:proofErr w:type="spellStart"/>
            <w:r w:rsidRPr="00A203D1">
              <w:rPr>
                <w:sz w:val="22"/>
              </w:rPr>
              <w:t>Тулев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Любомир Николов Наумов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44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Съюз на свободните демократи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Недялко Николов Йорданов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234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Венелин Стоянов Ташев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207</w:t>
            </w:r>
          </w:p>
        </w:tc>
      </w:tr>
      <w:tr w:rsidR="00441AB3" w:rsidRPr="00A203D1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Георги Манолов </w:t>
            </w:r>
            <w:proofErr w:type="spellStart"/>
            <w:r w:rsidRPr="00A203D1">
              <w:rPr>
                <w:sz w:val="22"/>
              </w:rPr>
              <w:t>Манолов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195</w:t>
            </w:r>
          </w:p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(130)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Иван Анастасов Пиков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Стефан Георгиев Жеков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Величка Желева </w:t>
            </w:r>
            <w:proofErr w:type="spellStart"/>
            <w:r w:rsidRPr="00A203D1">
              <w:rPr>
                <w:sz w:val="22"/>
              </w:rPr>
              <w:t>Кондурова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Галина Иванова Георгиева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Владимир Борисов Катранджиев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Петър Денчев </w:t>
            </w:r>
            <w:proofErr w:type="spellStart"/>
            <w:r w:rsidRPr="00A203D1">
              <w:rPr>
                <w:sz w:val="22"/>
              </w:rPr>
              <w:t>Периклиев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Жасмина Димитрова Узунова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Златка Колева Вълчанова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Николай Илиев </w:t>
            </w:r>
            <w:proofErr w:type="spellStart"/>
            <w:r w:rsidRPr="00A203D1">
              <w:rPr>
                <w:sz w:val="22"/>
              </w:rPr>
              <w:t>Пандазиев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Иван Георгиев Димитров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Гергана Миленова Иванова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Мария Тодорова Ташева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Валентин Митков Митев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Кирил Куртев Стоянов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Стела Михайлова Радева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Тодор Миндов </w:t>
            </w:r>
            <w:proofErr w:type="spellStart"/>
            <w:r w:rsidRPr="00A203D1">
              <w:rPr>
                <w:sz w:val="22"/>
              </w:rPr>
              <w:t>Миндов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Лъчезар Николаев Червенков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Елена Василева Томова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51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Земеделски съюз Ал. Стамболийски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Ивайло Илиев </w:t>
            </w:r>
            <w:proofErr w:type="spellStart"/>
            <w:r w:rsidRPr="00A203D1">
              <w:rPr>
                <w:sz w:val="22"/>
              </w:rPr>
              <w:t>Илиев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273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Вержиния Радославова Георгиева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246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Цанко Руменов </w:t>
            </w:r>
            <w:proofErr w:type="spellStart"/>
            <w:r w:rsidRPr="00A203D1">
              <w:rPr>
                <w:sz w:val="22"/>
              </w:rPr>
              <w:t>Гамов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Емил Митев </w:t>
            </w:r>
            <w:proofErr w:type="spellStart"/>
            <w:r w:rsidRPr="00A203D1">
              <w:rPr>
                <w:sz w:val="22"/>
              </w:rPr>
              <w:t>Пергелов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Константин Василев Филев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Кристиян Теодоров Тодоров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Иво </w:t>
            </w:r>
            <w:proofErr w:type="spellStart"/>
            <w:r w:rsidRPr="00A203D1">
              <w:rPr>
                <w:sz w:val="22"/>
              </w:rPr>
              <w:t>Диянов</w:t>
            </w:r>
            <w:proofErr w:type="spellEnd"/>
            <w:r w:rsidRPr="00A203D1">
              <w:rPr>
                <w:sz w:val="22"/>
              </w:rPr>
              <w:t xml:space="preserve"> Анастасов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Мариан Стефанов Стоянов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 Ламбова Иванова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Александър Георгиев Йорданов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Виктор Станиславов Маноилов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Недко Стоянов Петров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Николай Николаев Николов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</w:tr>
      <w:tr w:rsidR="00441AB3" w:rsidRPr="00A203D1">
        <w:trPr>
          <w:trHeight w:val="265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42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Костадин Петров Иванов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Ивайло Андонов </w:t>
            </w:r>
            <w:proofErr w:type="spellStart"/>
            <w:r w:rsidRPr="00A203D1">
              <w:rPr>
                <w:sz w:val="22"/>
              </w:rPr>
              <w:t>Айгъров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Иван Александров Колев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Стоян Василев Вълчев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Валерия Валентинова Иванова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Любомир Николаев Петров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Боян Тошков </w:t>
            </w:r>
            <w:proofErr w:type="spellStart"/>
            <w:r w:rsidRPr="00A203D1">
              <w:rPr>
                <w:sz w:val="22"/>
              </w:rPr>
              <w:t>Патронов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Ана Тодорова Сотирова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41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63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МИР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Стоян Стаматов Янчев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144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 Димитров Вангелов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23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Пенко Пламенов Пенчев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Лазар Любенов </w:t>
            </w:r>
            <w:proofErr w:type="spellStart"/>
            <w:r w:rsidRPr="00A203D1">
              <w:rPr>
                <w:sz w:val="22"/>
              </w:rPr>
              <w:t>Япаджиев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</w:tr>
      <w:tr w:rsidR="00441AB3" w:rsidRPr="00A203D1">
        <w:trPr>
          <w:trHeight w:val="27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68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ГЛАСЪ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Румен Кулев </w:t>
            </w:r>
            <w:proofErr w:type="spellStart"/>
            <w:r w:rsidRPr="00A203D1">
              <w:rPr>
                <w:sz w:val="22"/>
              </w:rPr>
              <w:t>Кулев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Красимир Петров Мавров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Атанас Ангелов Терзиев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Станислав Веселинов Кадиев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49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Живко Андонов </w:t>
            </w:r>
            <w:proofErr w:type="spellStart"/>
            <w:r w:rsidRPr="00A203D1">
              <w:rPr>
                <w:sz w:val="22"/>
              </w:rPr>
              <w:t>Тальоков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Мартин Михайлов </w:t>
            </w:r>
            <w:proofErr w:type="spellStart"/>
            <w:r w:rsidRPr="00A203D1">
              <w:rPr>
                <w:sz w:val="22"/>
              </w:rPr>
              <w:t>Торопов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2" w:firstLine="0"/>
              <w:rPr>
                <w:sz w:val="22"/>
              </w:rPr>
            </w:pPr>
            <w:r w:rsidRPr="00A203D1">
              <w:rPr>
                <w:sz w:val="22"/>
              </w:rPr>
              <w:t>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Иваничка Красимирова Михайлова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Димитър Ламбрев </w:t>
            </w:r>
            <w:proofErr w:type="spellStart"/>
            <w:r w:rsidRPr="00A203D1">
              <w:rPr>
                <w:sz w:val="22"/>
              </w:rPr>
              <w:t>Джелепов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22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Елена Андонова </w:t>
            </w:r>
            <w:proofErr w:type="spellStart"/>
            <w:r w:rsidRPr="00A203D1">
              <w:rPr>
                <w:sz w:val="22"/>
              </w:rPr>
              <w:t>Андонова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Радка Траянова </w:t>
            </w:r>
            <w:proofErr w:type="spellStart"/>
            <w:r w:rsidRPr="00A203D1">
              <w:rPr>
                <w:sz w:val="22"/>
              </w:rPr>
              <w:t>Зелямова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Петър Недялков </w:t>
            </w:r>
            <w:proofErr w:type="spellStart"/>
            <w:r w:rsidRPr="00A203D1">
              <w:rPr>
                <w:sz w:val="22"/>
              </w:rPr>
              <w:t>Недялков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Василев Петров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Иван Николов </w:t>
            </w:r>
            <w:proofErr w:type="spellStart"/>
            <w:r w:rsidRPr="00A203D1">
              <w:rPr>
                <w:sz w:val="22"/>
              </w:rPr>
              <w:t>Николов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Албена Тодорова Герджикова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Петър Кръстев Костадинов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Елина Юлиянова Величкова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</w:tr>
      <w:tr w:rsidR="00441AB3" w:rsidRPr="00A203D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Анелия Георгиева </w:t>
            </w:r>
            <w:proofErr w:type="spellStart"/>
            <w:r w:rsidRPr="00A203D1">
              <w:rPr>
                <w:sz w:val="22"/>
              </w:rPr>
              <w:t>Георгиева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53" w:firstLine="0"/>
              <w:rPr>
                <w:sz w:val="22"/>
              </w:rPr>
            </w:pPr>
            <w:r w:rsidRPr="00A203D1">
              <w:rPr>
                <w:sz w:val="22"/>
              </w:rPr>
              <w:t>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</w:tr>
    </w:tbl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numPr>
          <w:ilvl w:val="0"/>
          <w:numId w:val="1"/>
        </w:numPr>
        <w:ind w:hanging="299"/>
        <w:rPr>
          <w:sz w:val="22"/>
        </w:rPr>
      </w:pPr>
      <w:r w:rsidRPr="00A203D1">
        <w:rPr>
          <w:sz w:val="22"/>
        </w:rPr>
        <w:t xml:space="preserve">Обявява имената на избраните общински съветници по партии, коалиции и местни коалиции, както следва: </w:t>
      </w:r>
    </w:p>
    <w:tbl>
      <w:tblPr>
        <w:tblStyle w:val="TableGrid"/>
        <w:tblW w:w="10890" w:type="dxa"/>
        <w:tblInd w:w="5" w:type="dxa"/>
        <w:tblCellMar>
          <w:top w:w="44" w:type="dxa"/>
          <w:left w:w="45" w:type="dxa"/>
          <w:bottom w:w="3" w:type="dxa"/>
          <w:right w:w="45" w:type="dxa"/>
        </w:tblCellMar>
        <w:tblLook w:val="04A0" w:firstRow="1" w:lastRow="0" w:firstColumn="1" w:lastColumn="0" w:noHBand="0" w:noVBand="1"/>
      </w:tblPr>
      <w:tblGrid>
        <w:gridCol w:w="498"/>
        <w:gridCol w:w="3866"/>
        <w:gridCol w:w="4835"/>
        <w:gridCol w:w="1691"/>
      </w:tblGrid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Имена на общинските съветници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Партия/коалиция/местна коалиция/независим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A203D1">
              <w:rPr>
                <w:sz w:val="22"/>
              </w:rPr>
              <w:t>ЕГН / ЛНЧ</w:t>
            </w: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Александър Стоянов </w:t>
            </w:r>
            <w:proofErr w:type="spellStart"/>
            <w:r w:rsidRPr="00A203D1">
              <w:rPr>
                <w:sz w:val="22"/>
              </w:rPr>
              <w:t>Стоянов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Благой Вангелов Филипов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Венелин Стоянов Ташев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Съюз на свободните 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4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Венета Танева Танева-Кючукова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МОРЕ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5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Вержиния Радославова Георгиева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Земеделски съюз Ал. Стамболийски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6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Владимир Георгиев Михалев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7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Върбан Валентинов Кръстев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8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Димитров Георгиев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ЛЕВИЦАТА!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A203D1">
              <w:rPr>
                <w:sz w:val="22"/>
              </w:rPr>
              <w:t>9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Георги Манолов </w:t>
            </w:r>
            <w:proofErr w:type="spellStart"/>
            <w:r w:rsidRPr="00A203D1">
              <w:rPr>
                <w:sz w:val="22"/>
              </w:rPr>
              <w:t>Манолов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Съюз на свободните 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10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Георги Щерев Попов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Демир Стоянов Петров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МОРЕ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Ивайло Илиев </w:t>
            </w:r>
            <w:proofErr w:type="spellStart"/>
            <w:r w:rsidRPr="00A203D1">
              <w:rPr>
                <w:sz w:val="22"/>
              </w:rPr>
              <w:t>Илиев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Земеделски съюз Ал. Стамболийски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4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Иван Николов </w:t>
            </w:r>
            <w:proofErr w:type="spellStart"/>
            <w:r w:rsidRPr="00A203D1">
              <w:rPr>
                <w:sz w:val="22"/>
              </w:rPr>
              <w:t>Дашев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right="39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СЪЮЗ ЗА ДИРЕКТНА ДЕМОКРАЦИЯ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14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Иво Павлов Желев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15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Кирил Донев Киров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16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Костадин Георгиев </w:t>
            </w:r>
            <w:proofErr w:type="spellStart"/>
            <w:r w:rsidRPr="00A203D1">
              <w:rPr>
                <w:sz w:val="22"/>
              </w:rPr>
              <w:t>Нищелков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17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Любен Василев </w:t>
            </w:r>
            <w:proofErr w:type="spellStart"/>
            <w:r w:rsidRPr="00A203D1">
              <w:rPr>
                <w:sz w:val="22"/>
              </w:rPr>
              <w:t>Яръмов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СОЦИАЛДЕМОКРАТИ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lastRenderedPageBreak/>
              <w:t>18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Недялко Николов Йорданов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Съюз на свободните демократи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4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19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Никола Матев Пейков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right="39" w:firstLine="0"/>
              <w:rPr>
                <w:sz w:val="22"/>
              </w:rPr>
            </w:pPr>
            <w:r w:rsidRPr="00A203D1">
              <w:rPr>
                <w:sz w:val="22"/>
              </w:rPr>
              <w:t>БЪЛГАРСКИ СЪЮЗ ЗА ДИРЕКТНА ДЕМОКРАЦИЯ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20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 xml:space="preserve">Пейчо Колев </w:t>
            </w:r>
            <w:proofErr w:type="spellStart"/>
            <w:r w:rsidRPr="00A203D1">
              <w:rPr>
                <w:sz w:val="22"/>
              </w:rPr>
              <w:t>Колев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МОРЕ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41AB3" w:rsidRPr="00A203D1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162" w:firstLine="0"/>
              <w:rPr>
                <w:sz w:val="22"/>
              </w:rPr>
            </w:pPr>
            <w:r w:rsidRPr="00A203D1">
              <w:rPr>
                <w:sz w:val="22"/>
              </w:rPr>
              <w:t>21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Сотир Янков Наумов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661779">
            <w:pPr>
              <w:spacing w:after="0" w:line="259" w:lineRule="auto"/>
              <w:ind w:left="0" w:firstLine="0"/>
              <w:rPr>
                <w:sz w:val="22"/>
              </w:rPr>
            </w:pPr>
            <w:r w:rsidRPr="00A203D1">
              <w:rPr>
                <w:sz w:val="22"/>
              </w:rPr>
              <w:t>ЛЕВИЦАТА!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3" w:rsidRPr="00A203D1" w:rsidRDefault="00441AB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</w:tc>
      </w:tr>
    </w:tbl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661779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 xml:space="preserve"> </w:t>
      </w:r>
    </w:p>
    <w:p w:rsidR="00441AB3" w:rsidRPr="00A203D1" w:rsidRDefault="00B60D80">
      <w:pPr>
        <w:spacing w:after="0" w:line="259" w:lineRule="auto"/>
        <w:ind w:left="0" w:firstLine="0"/>
        <w:rPr>
          <w:sz w:val="22"/>
        </w:rPr>
      </w:pPr>
      <w:r w:rsidRPr="00A203D1">
        <w:rPr>
          <w:sz w:val="22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 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9A2176" w:rsidRDefault="009A2176">
      <w:pPr>
        <w:spacing w:after="0" w:line="259" w:lineRule="auto"/>
        <w:ind w:left="0" w:firstLine="0"/>
        <w:rPr>
          <w:i/>
          <w:sz w:val="22"/>
        </w:rPr>
      </w:pPr>
      <w:r>
        <w:rPr>
          <w:i/>
          <w:sz w:val="22"/>
        </w:rPr>
        <w:tab/>
      </w:r>
    </w:p>
    <w:p w:rsidR="00B60D80" w:rsidRDefault="009A2176" w:rsidP="009A2176">
      <w:pPr>
        <w:spacing w:after="0" w:line="259" w:lineRule="auto"/>
        <w:ind w:left="0" w:firstLine="0"/>
        <w:jc w:val="both"/>
        <w:rPr>
          <w:sz w:val="22"/>
        </w:rPr>
      </w:pPr>
      <w:r>
        <w:rPr>
          <w:i/>
          <w:sz w:val="22"/>
        </w:rPr>
        <w:tab/>
        <w:t>Решението подлежи на обжалване по реда на чл. 459, ал. 1 от ИК  в 7-дневен срок от обявяването му пред Административен съд – Бургас.</w:t>
      </w:r>
      <w:r w:rsidRPr="009A2176">
        <w:rPr>
          <w:i/>
          <w:sz w:val="22"/>
        </w:rPr>
        <w:t xml:space="preserve"> </w:t>
      </w:r>
      <w:r>
        <w:rPr>
          <w:i/>
          <w:sz w:val="22"/>
        </w:rPr>
        <w:t>Решението подлежи на обжалване по реда на чл. 459, ал. 1 от ИК  в 7-дневен срок от обявяването му пред Административен съд – Бургас.</w:t>
      </w:r>
    </w:p>
    <w:p w:rsidR="009A2176" w:rsidRPr="00A203D1" w:rsidRDefault="009A2176">
      <w:pPr>
        <w:spacing w:after="0" w:line="259" w:lineRule="auto"/>
        <w:ind w:left="0" w:firstLine="0"/>
        <w:rPr>
          <w:sz w:val="22"/>
        </w:rPr>
      </w:pPr>
    </w:p>
    <w:bookmarkEnd w:id="0"/>
    <w:p w:rsidR="00A203D1" w:rsidRPr="00A203D1" w:rsidRDefault="00A203D1" w:rsidP="00A203D1">
      <w:pPr>
        <w:spacing w:line="360" w:lineRule="auto"/>
        <w:jc w:val="center"/>
        <w:rPr>
          <w:b/>
          <w:noProof/>
          <w:sz w:val="22"/>
        </w:rPr>
      </w:pPr>
      <w:r w:rsidRPr="00A203D1">
        <w:rPr>
          <w:b/>
          <w:noProof/>
          <w:sz w:val="22"/>
        </w:rPr>
        <w:t>ПОДПИСИ НА ЧЛЕНОВЕТЕ НА ОБЩИНСКАТА ИЗБИРАТЕЛНА КОМИСИЯ</w:t>
      </w:r>
    </w:p>
    <w:p w:rsidR="00A203D1" w:rsidRPr="00A203D1" w:rsidRDefault="00A203D1" w:rsidP="00A203D1">
      <w:pPr>
        <w:spacing w:line="360" w:lineRule="auto"/>
        <w:jc w:val="center"/>
        <w:rPr>
          <w:b/>
          <w:noProof/>
          <w:sz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A203D1" w:rsidRPr="00A203D1" w:rsidTr="006A3DDC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ПРЕДСЕДАТЕЛ: ..............................................</w:t>
            </w:r>
          </w:p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ЗАМ.-ПРЕДСЕДАТЕЛ: ...................................</w:t>
            </w:r>
          </w:p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ЗАМ.-ПРЕДСЕДАТЕЛ: 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ЗАМ.-ПРЕДСЕДАТЕЛ: ................................</w:t>
            </w:r>
          </w:p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ЗАМ.-ПРЕДСЕДАТЕЛ: ................................</w:t>
            </w:r>
          </w:p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СЕКРЕТАР: ....................................................</w:t>
            </w:r>
          </w:p>
        </w:tc>
      </w:tr>
      <w:tr w:rsidR="00A203D1" w:rsidRPr="00A203D1" w:rsidTr="006A3DDC">
        <w:trPr>
          <w:trHeight w:val="345"/>
        </w:trPr>
        <w:tc>
          <w:tcPr>
            <w:tcW w:w="9498" w:type="dxa"/>
            <w:gridSpan w:val="4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ЧЛЕНОВЕ:</w:t>
            </w:r>
          </w:p>
        </w:tc>
      </w:tr>
      <w:tr w:rsidR="00A203D1" w:rsidRPr="00A203D1" w:rsidTr="006A3DDC">
        <w:tc>
          <w:tcPr>
            <w:tcW w:w="3402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A203D1" w:rsidRPr="00A203D1" w:rsidRDefault="00A203D1" w:rsidP="006A3DDC">
            <w:pPr>
              <w:rPr>
                <w:sz w:val="22"/>
              </w:rPr>
            </w:pPr>
            <w:r w:rsidRPr="00A203D1">
              <w:rPr>
                <w:sz w:val="22"/>
              </w:rPr>
              <w:t>5. ...........................................</w:t>
            </w:r>
          </w:p>
        </w:tc>
        <w:tc>
          <w:tcPr>
            <w:tcW w:w="2835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9. .....................................</w:t>
            </w:r>
          </w:p>
        </w:tc>
      </w:tr>
      <w:tr w:rsidR="00A203D1" w:rsidRPr="00A203D1" w:rsidTr="006A3DDC">
        <w:tc>
          <w:tcPr>
            <w:tcW w:w="3402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A203D1" w:rsidRPr="00A203D1" w:rsidRDefault="00A203D1" w:rsidP="006A3DDC">
            <w:pPr>
              <w:rPr>
                <w:sz w:val="22"/>
              </w:rPr>
            </w:pPr>
            <w:r w:rsidRPr="00A203D1">
              <w:rPr>
                <w:sz w:val="22"/>
              </w:rPr>
              <w:t>6. ...........................................</w:t>
            </w:r>
          </w:p>
        </w:tc>
        <w:tc>
          <w:tcPr>
            <w:tcW w:w="2835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10. .....................................</w:t>
            </w:r>
          </w:p>
        </w:tc>
      </w:tr>
      <w:tr w:rsidR="00A203D1" w:rsidRPr="00A203D1" w:rsidTr="006A3DDC">
        <w:tc>
          <w:tcPr>
            <w:tcW w:w="3402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A203D1" w:rsidRPr="00A203D1" w:rsidRDefault="00A203D1" w:rsidP="006A3DDC">
            <w:pPr>
              <w:rPr>
                <w:sz w:val="22"/>
              </w:rPr>
            </w:pPr>
            <w:r w:rsidRPr="00A203D1">
              <w:rPr>
                <w:sz w:val="22"/>
              </w:rPr>
              <w:t>7. ............................................</w:t>
            </w:r>
          </w:p>
        </w:tc>
        <w:tc>
          <w:tcPr>
            <w:tcW w:w="2835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11. .....................................</w:t>
            </w:r>
          </w:p>
        </w:tc>
      </w:tr>
      <w:tr w:rsidR="00A203D1" w:rsidRPr="00A203D1" w:rsidTr="006A3DDC">
        <w:tc>
          <w:tcPr>
            <w:tcW w:w="3402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A203D1" w:rsidRPr="00A203D1" w:rsidRDefault="00A203D1" w:rsidP="006A3DDC">
            <w:pPr>
              <w:rPr>
                <w:sz w:val="22"/>
              </w:rPr>
            </w:pPr>
            <w:r w:rsidRPr="00A203D1">
              <w:rPr>
                <w:sz w:val="22"/>
              </w:rPr>
              <w:t>8. ............................................</w:t>
            </w:r>
          </w:p>
        </w:tc>
        <w:tc>
          <w:tcPr>
            <w:tcW w:w="2835" w:type="dxa"/>
          </w:tcPr>
          <w:p w:rsidR="00A203D1" w:rsidRPr="00A203D1" w:rsidRDefault="00A203D1" w:rsidP="006A3DDC">
            <w:pPr>
              <w:spacing w:line="360" w:lineRule="auto"/>
              <w:jc w:val="both"/>
              <w:rPr>
                <w:noProof/>
                <w:sz w:val="22"/>
              </w:rPr>
            </w:pPr>
            <w:r w:rsidRPr="00A203D1">
              <w:rPr>
                <w:noProof/>
                <w:sz w:val="22"/>
              </w:rPr>
              <w:t>12. .....................................</w:t>
            </w:r>
          </w:p>
        </w:tc>
      </w:tr>
    </w:tbl>
    <w:p w:rsidR="00A203D1" w:rsidRPr="00A203D1" w:rsidRDefault="00A203D1" w:rsidP="00A203D1">
      <w:pPr>
        <w:ind w:firstLine="708"/>
        <w:jc w:val="both"/>
        <w:rPr>
          <w:b/>
          <w:i/>
          <w:sz w:val="22"/>
        </w:rPr>
      </w:pPr>
    </w:p>
    <w:p w:rsidR="00A203D1" w:rsidRPr="00A203D1" w:rsidRDefault="00A203D1" w:rsidP="00A203D1">
      <w:pPr>
        <w:ind w:firstLine="567"/>
        <w:jc w:val="both"/>
        <w:rPr>
          <w:i/>
          <w:sz w:val="22"/>
        </w:rPr>
      </w:pPr>
    </w:p>
    <w:p w:rsidR="00A203D1" w:rsidRPr="00A203D1" w:rsidRDefault="00A203D1" w:rsidP="00A203D1">
      <w:pPr>
        <w:ind w:firstLine="567"/>
        <w:jc w:val="both"/>
        <w:rPr>
          <w:i/>
          <w:sz w:val="22"/>
        </w:rPr>
      </w:pPr>
    </w:p>
    <w:p w:rsidR="00B60D80" w:rsidRPr="00A203D1" w:rsidRDefault="00B60D80">
      <w:pPr>
        <w:spacing w:after="0" w:line="259" w:lineRule="auto"/>
        <w:ind w:left="0" w:firstLine="0"/>
        <w:rPr>
          <w:sz w:val="22"/>
        </w:rPr>
      </w:pPr>
    </w:p>
    <w:sectPr w:rsidR="00B60D80" w:rsidRPr="00A203D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00" w:right="512" w:bottom="655" w:left="500" w:header="259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57" w:rsidRDefault="00174657">
      <w:pPr>
        <w:spacing w:after="0" w:line="240" w:lineRule="auto"/>
      </w:pPr>
      <w:r>
        <w:separator/>
      </w:r>
    </w:p>
  </w:endnote>
  <w:endnote w:type="continuationSeparator" w:id="0">
    <w:p w:rsidR="00174657" w:rsidRDefault="0017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B3" w:rsidRDefault="00661779">
    <w:pPr>
      <w:spacing w:after="0" w:line="259" w:lineRule="auto"/>
      <w:ind w:left="0" w:right="19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567414" wp14:editId="20AFFB9C">
              <wp:simplePos x="0" y="0"/>
              <wp:positionH relativeFrom="page">
                <wp:posOffset>381000</wp:posOffset>
              </wp:positionH>
              <wp:positionV relativeFrom="page">
                <wp:posOffset>10350500</wp:posOffset>
              </wp:positionV>
              <wp:extent cx="6794500" cy="12700"/>
              <wp:effectExtent l="0" t="0" r="0" b="0"/>
              <wp:wrapSquare wrapText="bothSides"/>
              <wp:docPr id="44182" name="Group 44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4500" cy="12700"/>
                        <a:chOff x="0" y="0"/>
                        <a:chExt cx="6794500" cy="12700"/>
                      </a:xfrm>
                    </wpg:grpSpPr>
                    <wps:wsp>
                      <wps:cNvPr id="44183" name="Shape 44183"/>
                      <wps:cNvSpPr/>
                      <wps:spPr>
                        <a:xfrm>
                          <a:off x="0" y="0"/>
                          <a:ext cx="6794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group w14:anchorId="15CEC566" id="Group 44182" o:spid="_x0000_s1026" style="position:absolute;margin-left:30pt;margin-top:815pt;width:535pt;height:1pt;z-index:251658240;mso-position-horizontal-relative:page;mso-position-vertical-relative:page" coordsize="67945,12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">
              <v:shape id="Shape 44183" o:spid="_x0000_s1027" style="position:absolute;width:67945;height:0;visibility:visible;mso-wrap-style:square;v-text-anchor:top" coordsize="6794500,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" path="m,l6794500,e" filled="f" strokeweight="1pt">
                <v:stroke miterlimit="83231f" joinstyle="miter"/>
                <v:path arrowok="t" textboxrect="0,0,6794500,0"/>
              </v:shape>
              <w10:wrap type="square" anchorx="page" anchory="page"/>
            </v:group>
          </w:pict>
        </mc:Fallback>
      </mc:AlternateContent>
    </w: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от </w:t>
    </w:r>
    <w:fldSimple w:instr=" NUMPAGES   \* MERGEFORMAT ">
      <w:r w:rsidR="00036770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B3" w:rsidRDefault="00661779">
    <w:pPr>
      <w:spacing w:after="0" w:line="259" w:lineRule="auto"/>
      <w:ind w:left="0" w:right="19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A50113" wp14:editId="5326FB5C">
              <wp:simplePos x="0" y="0"/>
              <wp:positionH relativeFrom="page">
                <wp:posOffset>381000</wp:posOffset>
              </wp:positionH>
              <wp:positionV relativeFrom="page">
                <wp:posOffset>10350500</wp:posOffset>
              </wp:positionV>
              <wp:extent cx="6794500" cy="12700"/>
              <wp:effectExtent l="0" t="0" r="0" b="0"/>
              <wp:wrapSquare wrapText="bothSides"/>
              <wp:docPr id="44163" name="Group 44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4500" cy="12700"/>
                        <a:chOff x="0" y="0"/>
                        <a:chExt cx="6794500" cy="12700"/>
                      </a:xfrm>
                    </wpg:grpSpPr>
                    <wps:wsp>
                      <wps:cNvPr id="44164" name="Shape 44164"/>
                      <wps:cNvSpPr/>
                      <wps:spPr>
                        <a:xfrm>
                          <a:off x="0" y="0"/>
                          <a:ext cx="6794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group w14:anchorId="154E1B79" id="Group 44163" o:spid="_x0000_s1026" style="position:absolute;margin-left:30pt;margin-top:815pt;width:535pt;height:1pt;z-index:251659264;mso-position-horizontal-relative:page;mso-position-vertical-relative:page" coordsize="67945,12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">
              <v:shape id="Shape 44164" o:spid="_x0000_s1027" style="position:absolute;width:67945;height:0;visibility:visible;mso-wrap-style:square;v-text-anchor:top" coordsize="6794500,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" path="m,l6794500,e" filled="f" strokeweight="1pt">
                <v:stroke miterlimit="83231f" joinstyle="miter"/>
                <v:path arrowok="t" textboxrect="0,0,6794500,0"/>
              </v:shape>
              <w10:wrap type="square" anchorx="page" anchory="page"/>
            </v:group>
          </w:pict>
        </mc:Fallback>
      </mc:AlternateContent>
    </w: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036770">
      <w:rPr>
        <w:noProof/>
      </w:rPr>
      <w:t>1</w:t>
    </w:r>
    <w:r>
      <w:fldChar w:fldCharType="end"/>
    </w:r>
    <w:r>
      <w:t xml:space="preserve"> от </w:t>
    </w:r>
    <w:fldSimple w:instr=" NUMPAGES   \* MERGEFORMAT ">
      <w:r w:rsidR="00036770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B3" w:rsidRDefault="00661779">
    <w:pPr>
      <w:spacing w:after="0" w:line="259" w:lineRule="auto"/>
      <w:ind w:left="0" w:right="19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C1C328" wp14:editId="5668C672">
              <wp:simplePos x="0" y="0"/>
              <wp:positionH relativeFrom="page">
                <wp:posOffset>381000</wp:posOffset>
              </wp:positionH>
              <wp:positionV relativeFrom="page">
                <wp:posOffset>10350500</wp:posOffset>
              </wp:positionV>
              <wp:extent cx="6794500" cy="12700"/>
              <wp:effectExtent l="0" t="0" r="0" b="0"/>
              <wp:wrapSquare wrapText="bothSides"/>
              <wp:docPr id="44144" name="Group 44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4500" cy="12700"/>
                        <a:chOff x="0" y="0"/>
                        <a:chExt cx="6794500" cy="12700"/>
                      </a:xfrm>
                    </wpg:grpSpPr>
                    <wps:wsp>
                      <wps:cNvPr id="44145" name="Shape 44145"/>
                      <wps:cNvSpPr/>
                      <wps:spPr>
                        <a:xfrm>
                          <a:off x="0" y="0"/>
                          <a:ext cx="6794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group w14:anchorId="1D265353" id="Group 44144" o:spid="_x0000_s1026" style="position:absolute;margin-left:30pt;margin-top:815pt;width:535pt;height:1pt;z-index:251660288;mso-position-horizontal-relative:page;mso-position-vertical-relative:page" coordsize="67945,12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">
              <v:shape id="Shape 44145" o:spid="_x0000_s1027" style="position:absolute;width:67945;height:0;visibility:visible;mso-wrap-style:square;v-text-anchor:top" coordsize="6794500,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" path="m,l6794500,e" filled="f" strokeweight="1pt">
                <v:stroke miterlimit="83231f" joinstyle="miter"/>
                <v:path arrowok="t" textboxrect="0,0,6794500,0"/>
              </v:shape>
              <w10:wrap type="square" anchorx="page" anchory="page"/>
            </v:group>
          </w:pict>
        </mc:Fallback>
      </mc:AlternateContent>
    </w: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от </w:t>
    </w:r>
    <w:fldSimple w:instr=" NUMPAGES   \* MERGEFORMAT ">
      <w:r w:rsidR="00036770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57" w:rsidRDefault="00174657">
      <w:pPr>
        <w:spacing w:after="0" w:line="240" w:lineRule="auto"/>
      </w:pPr>
      <w:r>
        <w:separator/>
      </w:r>
    </w:p>
  </w:footnote>
  <w:footnote w:type="continuationSeparator" w:id="0">
    <w:p w:rsidR="00174657" w:rsidRDefault="0017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B3" w:rsidRDefault="00661779">
    <w:pPr>
      <w:tabs>
        <w:tab w:val="right" w:pos="10888"/>
      </w:tabs>
      <w:spacing w:after="0" w:line="259" w:lineRule="auto"/>
      <w:ind w:left="0" w:firstLine="0"/>
    </w:pPr>
    <w:r>
      <w:rPr>
        <w:u w:val="single" w:color="000000"/>
      </w:rPr>
      <w:t>"Информационно обслужване" АД</w:t>
    </w:r>
    <w:r>
      <w:rPr>
        <w:u w:val="single" w:color="000000"/>
      </w:rPr>
      <w:tab/>
      <w:t>Дата: 30.10.2023 г.  Час: 13:21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B3" w:rsidRDefault="00661779">
    <w:pPr>
      <w:tabs>
        <w:tab w:val="right" w:pos="10888"/>
      </w:tabs>
      <w:spacing w:after="0" w:line="259" w:lineRule="auto"/>
      <w:ind w:left="0" w:firstLine="0"/>
    </w:pPr>
    <w:r>
      <w:rPr>
        <w:u w:val="single" w:color="000000"/>
      </w:rPr>
      <w:t>"Информационно обслужване" АД</w:t>
    </w:r>
    <w:r>
      <w:rPr>
        <w:u w:val="single" w:color="000000"/>
      </w:rPr>
      <w:tab/>
      <w:t>Дата: 30.10.2023 г.  Час: 13:21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4247"/>
    <w:multiLevelType w:val="hybridMultilevel"/>
    <w:tmpl w:val="FFFFFFFF"/>
    <w:lvl w:ilvl="0" w:tplc="D4F66912">
      <w:start w:val="1"/>
      <w:numFmt w:val="upperRoman"/>
      <w:lvlText w:val="%1."/>
      <w:lvlJc w:val="left"/>
      <w:pPr>
        <w:ind w:left="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C9BC0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EDD6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00ED16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B24E02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47CB2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0B924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EAE9A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89EB4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B3"/>
    <w:rsid w:val="00036770"/>
    <w:rsid w:val="00174657"/>
    <w:rsid w:val="00441AB3"/>
    <w:rsid w:val="00661779"/>
    <w:rsid w:val="0066416C"/>
    <w:rsid w:val="00697245"/>
    <w:rsid w:val="007E7248"/>
    <w:rsid w:val="009A2176"/>
    <w:rsid w:val="00A203D1"/>
    <w:rsid w:val="00B60D80"/>
    <w:rsid w:val="00B90346"/>
    <w:rsid w:val="00BE5DA8"/>
    <w:rsid w:val="00CE723F"/>
    <w:rsid w:val="00D852B5"/>
    <w:rsid w:val="00DB0CE5"/>
    <w:rsid w:val="00E1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9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B90346"/>
    <w:rPr>
      <w:rFonts w:ascii="Arial" w:eastAsia="Arial" w:hAnsi="Arial" w:cs="Arial"/>
      <w:color w:val="000000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BE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E5DA8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9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B90346"/>
    <w:rPr>
      <w:rFonts w:ascii="Arial" w:eastAsia="Arial" w:hAnsi="Arial" w:cs="Arial"/>
      <w:color w:val="000000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BE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E5DA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slavov</dc:creator>
  <cp:lastModifiedBy>PC</cp:lastModifiedBy>
  <cp:revision>2</cp:revision>
  <cp:lastPrinted>2023-10-31T13:54:00Z</cp:lastPrinted>
  <dcterms:created xsi:type="dcterms:W3CDTF">2023-10-31T13:54:00Z</dcterms:created>
  <dcterms:modified xsi:type="dcterms:W3CDTF">2023-10-31T13:54:00Z</dcterms:modified>
</cp:coreProperties>
</file>