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940A6D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№185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940A6D" w:rsidRPr="008C749F" w:rsidRDefault="00940A6D" w:rsidP="00940A6D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13/27.10.2023 год., подадено в 15.56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И КМЕТ НА КМЕТСТВО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>щено лице Звезделина Каравелова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Към заявлението е приложено пълномощно, в което представляващият </w:t>
      </w:r>
      <w:r>
        <w:rPr>
          <w:rFonts w:ascii="Georgia" w:eastAsia="Times New Roman" w:hAnsi="Georgia" w:cs="Helvetica"/>
          <w:sz w:val="20"/>
          <w:szCs w:val="20"/>
        </w:rPr>
        <w:t>партия ПП ВЪЗРАЖДАНЕ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предложеният  1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940A6D" w:rsidRPr="00CB54E6" w:rsidRDefault="00940A6D" w:rsidP="00940A6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1 брой 1 (едно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лице ЗАСТЪПНИК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И КМЕТ НА ОБЩИНА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25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партия ПП ВЪЗРАЖДАНЕ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940A6D" w:rsidRPr="00D05217" w:rsidRDefault="00940A6D" w:rsidP="00940A6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940A6D" w:rsidRPr="00D05217" w:rsidRDefault="00940A6D" w:rsidP="00940A6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0A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0A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940A6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0A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0A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940A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940A6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940A6D"/>
    <w:rsid w:val="009760FB"/>
    <w:rsid w:val="00A634DA"/>
    <w:rsid w:val="00A82F92"/>
    <w:rsid w:val="00B11275"/>
    <w:rsid w:val="00B14CB4"/>
    <w:rsid w:val="00C1338E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2DD6CB3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2023-10-13T14:47:00Z</cp:lastPrinted>
  <dcterms:created xsi:type="dcterms:W3CDTF">2023-10-13T07:11:00Z</dcterms:created>
  <dcterms:modified xsi:type="dcterms:W3CDTF">2023-10-28T11:55:00Z</dcterms:modified>
</cp:coreProperties>
</file>