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EC0C09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№184</w:t>
      </w:r>
    </w:p>
    <w:p w:rsidR="00FF7EE0" w:rsidRPr="0061675B" w:rsidRDefault="001106E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546B87" w:rsidRDefault="00BD5F1C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546B87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546B87">
        <w:rPr>
          <w:rFonts w:ascii="Georgia" w:hAnsi="Georgia" w:cs="Helvetica"/>
          <w:color w:val="333333"/>
          <w:sz w:val="20"/>
          <w:szCs w:val="20"/>
        </w:rPr>
        <w:t>номощените представители</w:t>
      </w:r>
      <w:r w:rsidR="00EC0C09">
        <w:rPr>
          <w:rFonts w:ascii="Georgia" w:hAnsi="Georgia" w:cs="Helvetica"/>
          <w:color w:val="333333"/>
          <w:sz w:val="20"/>
          <w:szCs w:val="20"/>
        </w:rPr>
        <w:t xml:space="preserve"> от МЕСТНА КОАЛИЦИЯ </w:t>
      </w:r>
    </w:p>
    <w:p w:rsidR="00EC0C09" w:rsidRPr="001C719D" w:rsidRDefault="00EC0C09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 w:cs="Helvetica"/>
          <w:color w:val="333333"/>
          <w:sz w:val="20"/>
          <w:szCs w:val="20"/>
        </w:rPr>
        <w:t>„БЪЛГАРСКИ ГЛАСЪ“</w:t>
      </w:r>
    </w:p>
    <w:p w:rsidR="00BE2A72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EC0C09" w:rsidRPr="001C719D" w:rsidRDefault="00EC0C09" w:rsidP="00EC0C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№131 от 28</w:t>
      </w:r>
      <w:r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МЕСТНА КОАЛИЦИЯ „БЪЛГАРСКИ ГЛАСЪ“. </w:t>
      </w:r>
      <w:r w:rsidRPr="001C719D">
        <w:rPr>
          <w:rFonts w:ascii="Georgia" w:hAnsi="Georgia" w:cs="Helvetica"/>
          <w:color w:val="333333"/>
          <w:sz w:val="20"/>
          <w:szCs w:val="20"/>
        </w:rPr>
        <w:t>Списъкът е представен и на технически носител в excel формат.</w:t>
      </w:r>
    </w:p>
    <w:p w:rsidR="00BE2A72" w:rsidRDefault="00EC0C09" w:rsidP="00EC0C09">
      <w:pPr>
        <w:shd w:val="clear" w:color="auto" w:fill="FFFFFF"/>
        <w:spacing w:after="150" w:line="240" w:lineRule="auto"/>
        <w:jc w:val="center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</w:p>
    <w:p w:rsidR="00A94665" w:rsidRPr="0061675B" w:rsidRDefault="00A94665" w:rsidP="00BE2A72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546B87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BE2A72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</w:t>
      </w:r>
      <w:r w:rsidR="00BE2A72">
        <w:rPr>
          <w:rFonts w:ascii="Georgia" w:eastAsia="Times New Roman" w:hAnsi="Georgia" w:cs="Helvetica"/>
          <w:sz w:val="20"/>
          <w:szCs w:val="20"/>
        </w:rPr>
        <w:t>а на интернет страницата на ОИК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- Несебър. </w:t>
      </w:r>
    </w:p>
    <w:p w:rsid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</w:t>
      </w:r>
      <w:r w:rsidR="0061675B"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2A72" w:rsidRP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1675B" w:rsidRPr="0061675B" w:rsidRDefault="00EC0C09" w:rsidP="0061675B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</w:t>
      </w:r>
      <w:bookmarkStart w:id="0" w:name="_GoBack"/>
      <w:bookmarkEnd w:id="0"/>
      <w:r w:rsidR="0061675B"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61675B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1B0D85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EC0C09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C0C0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C0C0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EC0C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EC0C09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A31EA"/>
    <w:rsid w:val="0061675B"/>
    <w:rsid w:val="006A0D9E"/>
    <w:rsid w:val="007856C7"/>
    <w:rsid w:val="007B7107"/>
    <w:rsid w:val="007E58AA"/>
    <w:rsid w:val="00846825"/>
    <w:rsid w:val="00855DE1"/>
    <w:rsid w:val="00887706"/>
    <w:rsid w:val="008E230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D5295B"/>
    <w:rsid w:val="00D665A5"/>
    <w:rsid w:val="00DF2A6B"/>
    <w:rsid w:val="00E018F5"/>
    <w:rsid w:val="00E633B7"/>
    <w:rsid w:val="00E65E64"/>
    <w:rsid w:val="00EC0C09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AFEC759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2023-10-13T14:48:00Z</cp:lastPrinted>
  <dcterms:created xsi:type="dcterms:W3CDTF">2023-10-21T11:45:00Z</dcterms:created>
  <dcterms:modified xsi:type="dcterms:W3CDTF">2023-10-28T10:50:00Z</dcterms:modified>
</cp:coreProperties>
</file>