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0609F2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№178</w:t>
      </w:r>
    </w:p>
    <w:p w:rsidR="00FF7EE0" w:rsidRPr="0063673B" w:rsidRDefault="009760FB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0609F2" w:rsidRPr="008C749F" w:rsidRDefault="000609F2" w:rsidP="000609F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15</w:t>
      </w:r>
      <w:r w:rsidRPr="008C749F">
        <w:rPr>
          <w:rFonts w:ascii="Georgia" w:eastAsia="Times New Roman" w:hAnsi="Georgia" w:cs="Helvetica"/>
          <w:sz w:val="20"/>
          <w:szCs w:val="20"/>
        </w:rPr>
        <w:t>/2</w:t>
      </w:r>
      <w:r>
        <w:rPr>
          <w:rFonts w:ascii="Georgia" w:eastAsia="Times New Roman" w:hAnsi="Georgia" w:cs="Helvetica"/>
          <w:sz w:val="20"/>
          <w:szCs w:val="20"/>
        </w:rPr>
        <w:t>7</w:t>
      </w:r>
      <w:r w:rsidRPr="008C749F">
        <w:rPr>
          <w:rFonts w:ascii="Georgia" w:eastAsia="Times New Roman" w:hAnsi="Georgia" w:cs="Helvetica"/>
          <w:sz w:val="20"/>
          <w:szCs w:val="20"/>
        </w:rPr>
        <w:t>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16.15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</w:t>
      </w:r>
      <w:r>
        <w:rPr>
          <w:rFonts w:ascii="Georgia" w:eastAsia="Times New Roman" w:hAnsi="Georgia" w:cs="Helvetica"/>
          <w:sz w:val="20"/>
          <w:szCs w:val="20"/>
        </w:rPr>
        <w:t>ОБЩИНСКИ СЪВЕТНИЦИ, КМЕТ НА ОБЩИНА, КМЕТ НА КМЕТСТВО НА СЪЮЗ НА СВОБОДНИТЕ ДЕМОКРАТИ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</w:t>
      </w:r>
      <w:r>
        <w:rPr>
          <w:rFonts w:ascii="Georgia" w:eastAsia="Times New Roman" w:hAnsi="Georgia" w:cs="Helvetica"/>
          <w:sz w:val="20"/>
          <w:szCs w:val="20"/>
        </w:rPr>
        <w:t xml:space="preserve"> е подписано от Йоанна Иванова Райнова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</w:t>
      </w:r>
      <w:r>
        <w:rPr>
          <w:rFonts w:ascii="Georgia" w:eastAsia="Times New Roman" w:hAnsi="Georgia" w:cs="Helvetica"/>
          <w:sz w:val="20"/>
          <w:szCs w:val="20"/>
        </w:rPr>
        <w:t>ложен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0609F2" w:rsidRPr="00D05217" w:rsidRDefault="000609F2" w:rsidP="000609F2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0609F2" w:rsidRPr="00D05217" w:rsidRDefault="000609F2" w:rsidP="000609F2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</w:t>
      </w:r>
      <w:r>
        <w:rPr>
          <w:rFonts w:ascii="Georgia" w:eastAsia="Times New Roman" w:hAnsi="Georgia" w:cs="Helvetica"/>
          <w:sz w:val="20"/>
          <w:szCs w:val="20"/>
        </w:rPr>
        <w:t xml:space="preserve"> за регистриране на предложените 36  застъпници 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9760FB" w:rsidRPr="00D05217" w:rsidRDefault="009760FB" w:rsidP="000609F2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0609F2" w:rsidRPr="00CB54E6" w:rsidRDefault="000609F2" w:rsidP="000609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 брой 36 (тридесет и шест) ЗАСТЪПНИКА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на кандидатската листа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за </w:t>
      </w:r>
      <w:r>
        <w:rPr>
          <w:rFonts w:ascii="Georgia" w:hAnsi="Georgia" w:cs="Helvetica"/>
          <w:sz w:val="20"/>
          <w:szCs w:val="20"/>
        </w:rPr>
        <w:t>ОБЩИНСКИ СЪВЕТНИЦИ, КМЕТ НА ОБЩИНА, КМЕТ НА КМЕТСТВО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за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>от</w:t>
      </w:r>
      <w:r w:rsidRPr="00CB54E6">
        <w:rPr>
          <w:rFonts w:ascii="Georgia" w:hAnsi="Georgia"/>
          <w:bCs/>
          <w:sz w:val="20"/>
          <w:szCs w:val="20"/>
        </w:rPr>
        <w:t xml:space="preserve">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СЪЮЗ НА СВОБОДНИТЕ ДЕМОКРАТИ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0609F2" w:rsidRPr="00D05217" w:rsidRDefault="000609F2" w:rsidP="000609F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0609F2" w:rsidRPr="00D05217" w:rsidRDefault="000609F2" w:rsidP="000609F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bookmarkStart w:id="0" w:name="_GoBack"/>
      <w:bookmarkEnd w:id="0"/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8F28B1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63673B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09F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09F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609F2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09F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09F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0609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0609F2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09F2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822968"/>
    <w:rsid w:val="00855DE1"/>
    <w:rsid w:val="00887706"/>
    <w:rsid w:val="008D717F"/>
    <w:rsid w:val="008F28B1"/>
    <w:rsid w:val="009261E4"/>
    <w:rsid w:val="009760FB"/>
    <w:rsid w:val="00A634DA"/>
    <w:rsid w:val="00A82F92"/>
    <w:rsid w:val="00B11275"/>
    <w:rsid w:val="00B14CB4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3AE0090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2023-10-13T14:47:00Z</cp:lastPrinted>
  <dcterms:created xsi:type="dcterms:W3CDTF">2023-10-13T07:11:00Z</dcterms:created>
  <dcterms:modified xsi:type="dcterms:W3CDTF">2023-10-28T08:08:00Z</dcterms:modified>
</cp:coreProperties>
</file>