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B0264D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№175</w:t>
      </w:r>
    </w:p>
    <w:p w:rsidR="00FF7EE0" w:rsidRPr="0061675B" w:rsidRDefault="00A9466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27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BE2A72" w:rsidRPr="001C719D" w:rsidRDefault="00BD5F1C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BE2A72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BE2A72">
        <w:rPr>
          <w:rFonts w:ascii="Georgia" w:hAnsi="Georgia" w:cs="Helvetica"/>
          <w:color w:val="333333"/>
          <w:sz w:val="20"/>
          <w:szCs w:val="20"/>
        </w:rPr>
        <w:t>номощените представители от ИК ЗА ИЗДИГАНЕ НА НЕЗАВИСИМ КАНДИДАТ ЗА КМЕТ ДИМИТЪР НИКОЛОВ ТРИФОНОВ за кандидат за кметство Кошарица</w:t>
      </w:r>
      <w:r w:rsidR="00BE2A72" w:rsidRPr="001C719D">
        <w:rPr>
          <w:rFonts w:ascii="Georgia" w:hAnsi="Georgia" w:cs="Helvetica"/>
          <w:color w:val="333333"/>
          <w:sz w:val="20"/>
          <w:szCs w:val="20"/>
        </w:rPr>
        <w:t xml:space="preserve"> </w:t>
      </w: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BE2A72" w:rsidRPr="001C719D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Pr="00B0264D">
        <w:rPr>
          <w:rFonts w:ascii="Georgia" w:hAnsi="Georgia" w:cs="Helvetica"/>
          <w:color w:val="333333"/>
          <w:sz w:val="20"/>
          <w:szCs w:val="20"/>
        </w:rPr>
        <w:t>№116 от 27.10.2023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 от ИК ЗА ИЗДИГАНЕ НА НЕЗАВИСИМ КАНДИДАТ ЗА КМЕТ ДИМИТЪР НИКОЛОВ ТРИФОНОВ за кандидат за кметство Кошарица. </w:t>
      </w:r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BE2A72" w:rsidP="00BE2A72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прие следното</w:t>
      </w:r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61675B" w:rsidP="0061675B">
      <w:pPr>
        <w:spacing w:after="0"/>
        <w:jc w:val="both"/>
        <w:rPr>
          <w:rFonts w:ascii="Georgia" w:hAnsi="Georgia"/>
          <w:sz w:val="20"/>
          <w:szCs w:val="20"/>
        </w:rPr>
      </w:pPr>
      <w:r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8522E4" w:rsidRDefault="008522E4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8522E4" w:rsidRPr="00B50E42" w:rsidRDefault="008522E4" w:rsidP="008522E4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8522E4" w:rsidRPr="00B50E42" w:rsidRDefault="008522E4" w:rsidP="008522E4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8522E4" w:rsidRPr="00B50E42" w:rsidRDefault="008522E4" w:rsidP="008522E4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8522E4" w:rsidRPr="00B50E42" w:rsidRDefault="008522E4" w:rsidP="008522E4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8522E4" w:rsidRPr="00B50E42" w:rsidRDefault="008522E4" w:rsidP="008522E4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8522E4" w:rsidRDefault="008522E4" w:rsidP="008522E4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8522E4" w:rsidRPr="0061675B" w:rsidRDefault="008522E4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</w:p>
    <w:sectPr w:rsidR="008522E4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522E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22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22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522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8522E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843BC"/>
    <w:rsid w:val="002B0E4D"/>
    <w:rsid w:val="003D66B3"/>
    <w:rsid w:val="004F3986"/>
    <w:rsid w:val="005377D2"/>
    <w:rsid w:val="005A31EA"/>
    <w:rsid w:val="0061675B"/>
    <w:rsid w:val="006A0D9E"/>
    <w:rsid w:val="007B7107"/>
    <w:rsid w:val="007E58AA"/>
    <w:rsid w:val="00846825"/>
    <w:rsid w:val="008522E4"/>
    <w:rsid w:val="00855DE1"/>
    <w:rsid w:val="00887706"/>
    <w:rsid w:val="008E2302"/>
    <w:rsid w:val="00945D74"/>
    <w:rsid w:val="00A37D5F"/>
    <w:rsid w:val="00A634DA"/>
    <w:rsid w:val="00A94665"/>
    <w:rsid w:val="00B0264D"/>
    <w:rsid w:val="00B11275"/>
    <w:rsid w:val="00B14CB4"/>
    <w:rsid w:val="00B72C9D"/>
    <w:rsid w:val="00BD5F1C"/>
    <w:rsid w:val="00BE2A72"/>
    <w:rsid w:val="00D5295B"/>
    <w:rsid w:val="00D665A5"/>
    <w:rsid w:val="00DF2A6B"/>
    <w:rsid w:val="00E018F5"/>
    <w:rsid w:val="00E633B7"/>
    <w:rsid w:val="00E65E64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EBDD3BE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2023-10-13T14:48:00Z</cp:lastPrinted>
  <dcterms:created xsi:type="dcterms:W3CDTF">2023-10-21T11:45:00Z</dcterms:created>
  <dcterms:modified xsi:type="dcterms:W3CDTF">2023-10-27T13:21:00Z</dcterms:modified>
</cp:coreProperties>
</file>