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237994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№166</w:t>
      </w:r>
    </w:p>
    <w:p w:rsidR="00FF7EE0" w:rsidRPr="0063673B" w:rsidRDefault="006455AE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27</w:t>
      </w:r>
      <w:bookmarkStart w:id="0" w:name="_GoBack"/>
      <w:bookmarkEnd w:id="0"/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63673B" w:rsidRPr="0063673B" w:rsidRDefault="008F28B1" w:rsidP="006367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63673B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63673B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63673B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8F28B1" w:rsidRPr="0063673B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237994" w:rsidRPr="008C749F" w:rsidRDefault="00237994" w:rsidP="0023799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>пило е Заявление вписано под № 8</w:t>
      </w:r>
      <w:r w:rsidRPr="008C749F">
        <w:rPr>
          <w:rFonts w:ascii="Georgia" w:eastAsia="Times New Roman" w:hAnsi="Georgia" w:cs="Helvetica"/>
          <w:sz w:val="20"/>
          <w:szCs w:val="20"/>
        </w:rPr>
        <w:t>/2</w:t>
      </w:r>
      <w:r>
        <w:rPr>
          <w:rFonts w:ascii="Georgia" w:eastAsia="Times New Roman" w:hAnsi="Georgia" w:cs="Helvetica"/>
          <w:sz w:val="20"/>
          <w:szCs w:val="20"/>
        </w:rPr>
        <w:t>6</w:t>
      </w:r>
      <w:r w:rsidRPr="008C749F">
        <w:rPr>
          <w:rFonts w:ascii="Georgia" w:eastAsia="Times New Roman" w:hAnsi="Georgia" w:cs="Helvetica"/>
          <w:sz w:val="20"/>
          <w:szCs w:val="20"/>
        </w:rPr>
        <w:t>.10.20</w:t>
      </w:r>
      <w:r>
        <w:rPr>
          <w:rFonts w:ascii="Georgia" w:eastAsia="Times New Roman" w:hAnsi="Georgia" w:cs="Helvetica"/>
          <w:sz w:val="20"/>
          <w:szCs w:val="20"/>
        </w:rPr>
        <w:t>23 год., подадено в 14.25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>
        <w:rPr>
          <w:rFonts w:ascii="Georgia" w:eastAsia="Times New Roman" w:hAnsi="Georgia" w:cs="Helvetica"/>
          <w:sz w:val="20"/>
          <w:szCs w:val="20"/>
        </w:rPr>
        <w:t xml:space="preserve"> И КМЕТ НА КМЕТСТВО  от ПП „ЗЕМЕДЕЛСКИ СЪЮЗ „АЛЕКСАНДЪР СТАМБОЛИЙСКИ“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.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>
        <w:rPr>
          <w:rFonts w:ascii="Georgia" w:eastAsia="Times New Roman" w:hAnsi="Georgia" w:cs="Helvetica"/>
          <w:sz w:val="20"/>
          <w:szCs w:val="20"/>
        </w:rPr>
        <w:t>е Лазарина Николаева Стоянова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>
        <w:rPr>
          <w:rFonts w:ascii="Georgia" w:eastAsia="Times New Roman" w:hAnsi="Georgia" w:cs="Helvetica"/>
          <w:sz w:val="20"/>
          <w:szCs w:val="20"/>
        </w:rPr>
        <w:t xml:space="preserve"> ПП „ЗЕМЕДЕЛСКИ СЪЮЗ „АЛЕКСАНДЪР СТАМБОЛИЙСКИ“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237994" w:rsidRPr="00D05217" w:rsidRDefault="00237994" w:rsidP="00237994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632848" w:rsidRPr="00D05217" w:rsidRDefault="00632848" w:rsidP="00632848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>а регистриране на предложените 27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237994" w:rsidRPr="00CB54E6" w:rsidRDefault="00237994" w:rsidP="0023799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27 (двадесет и седем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ОБЩИНСКИ СЪВЕТНИЦИ И КМЕТ НА КМЕТСТВО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26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ПП „ЗЕМЕДЕЛСКИ СЪЮЗ „АЛЕКСАНДЪР СТАМБОЛИЙСКИ“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237994" w:rsidRPr="00D05217" w:rsidRDefault="00237994" w:rsidP="00237994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237994" w:rsidRPr="00D05217" w:rsidRDefault="00237994" w:rsidP="00237994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FF7EE0" w:rsidRPr="008F28B1" w:rsidRDefault="00FF7EE0" w:rsidP="0063284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FF7EE0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3799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3799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6455AE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455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455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6455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6455AE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37994"/>
    <w:rsid w:val="002843BC"/>
    <w:rsid w:val="002A1E50"/>
    <w:rsid w:val="002B0E4D"/>
    <w:rsid w:val="003D66B3"/>
    <w:rsid w:val="004F3986"/>
    <w:rsid w:val="005377D2"/>
    <w:rsid w:val="005A31EA"/>
    <w:rsid w:val="00632848"/>
    <w:rsid w:val="0063673B"/>
    <w:rsid w:val="006455AE"/>
    <w:rsid w:val="006F6DB3"/>
    <w:rsid w:val="007B7107"/>
    <w:rsid w:val="007E58AA"/>
    <w:rsid w:val="007E6399"/>
    <w:rsid w:val="00822968"/>
    <w:rsid w:val="00855DE1"/>
    <w:rsid w:val="00887706"/>
    <w:rsid w:val="008D717F"/>
    <w:rsid w:val="008F28B1"/>
    <w:rsid w:val="009261E4"/>
    <w:rsid w:val="00A15818"/>
    <w:rsid w:val="00A634DA"/>
    <w:rsid w:val="00B11275"/>
    <w:rsid w:val="00B14CB4"/>
    <w:rsid w:val="00D81B7D"/>
    <w:rsid w:val="00DF2A6B"/>
    <w:rsid w:val="00DF33B5"/>
    <w:rsid w:val="00E018F5"/>
    <w:rsid w:val="00E633B7"/>
    <w:rsid w:val="00E937DC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7E22642D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2023-10-13T14:47:00Z</cp:lastPrinted>
  <dcterms:created xsi:type="dcterms:W3CDTF">2023-10-13T07:11:00Z</dcterms:created>
  <dcterms:modified xsi:type="dcterms:W3CDTF">2023-10-27T06:31:00Z</dcterms:modified>
</cp:coreProperties>
</file>