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3673B" w:rsidRDefault="00A15818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№163</w:t>
      </w:r>
    </w:p>
    <w:p w:rsidR="00FF7EE0" w:rsidRPr="0063673B" w:rsidRDefault="007F20A5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27</w:t>
      </w:r>
      <w:bookmarkStart w:id="0" w:name="_GoBack"/>
      <w:bookmarkEnd w:id="0"/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г.</w:t>
      </w:r>
    </w:p>
    <w:p w:rsidR="0063673B" w:rsidRPr="0063673B" w:rsidRDefault="008F28B1" w:rsidP="006367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63673B" w:rsidRPr="0063673B"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кандидатска листа в изборите за Кмет на община </w:t>
      </w:r>
      <w:r w:rsidR="0063673B" w:rsidRPr="0063673B">
        <w:rPr>
          <w:rFonts w:ascii="Georgia" w:hAnsi="Georgia"/>
          <w:sz w:val="20"/>
          <w:szCs w:val="20"/>
        </w:rPr>
        <w:t xml:space="preserve">в община Несебър за произвеждане на </w:t>
      </w:r>
      <w:r w:rsidR="0063673B" w:rsidRPr="0063673B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2023г.;</w:t>
      </w:r>
    </w:p>
    <w:p w:rsidR="008F28B1" w:rsidRPr="0063673B" w:rsidRDefault="008F28B1" w:rsidP="008F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A15818" w:rsidRPr="008C749F" w:rsidRDefault="00A15818" w:rsidP="00A15818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>
        <w:rPr>
          <w:rFonts w:ascii="Georgia" w:eastAsia="Times New Roman" w:hAnsi="Georgia" w:cs="Helvetica"/>
          <w:sz w:val="20"/>
          <w:szCs w:val="20"/>
        </w:rPr>
        <w:t>пило е Заявление вписано под № 5</w:t>
      </w:r>
      <w:r w:rsidRPr="008C749F">
        <w:rPr>
          <w:rFonts w:ascii="Georgia" w:eastAsia="Times New Roman" w:hAnsi="Georgia" w:cs="Helvetica"/>
          <w:sz w:val="20"/>
          <w:szCs w:val="20"/>
        </w:rPr>
        <w:t>/25.10.20</w:t>
      </w:r>
      <w:r>
        <w:rPr>
          <w:rFonts w:ascii="Georgia" w:eastAsia="Times New Roman" w:hAnsi="Georgia" w:cs="Helvetica"/>
          <w:sz w:val="20"/>
          <w:szCs w:val="20"/>
        </w:rPr>
        <w:t>23 год., подадено в 09.35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 от П</w:t>
      </w:r>
      <w:r>
        <w:rPr>
          <w:rFonts w:ascii="Georgia" w:eastAsia="Times New Roman" w:hAnsi="Georgia" w:cs="Helvetica"/>
          <w:sz w:val="20"/>
          <w:szCs w:val="20"/>
        </w:rPr>
        <w:t>П МОРЕ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. 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Заявлението е подписано от упълномощено лиц</w:t>
      </w:r>
      <w:r>
        <w:rPr>
          <w:rFonts w:ascii="Georgia" w:eastAsia="Times New Roman" w:hAnsi="Georgia" w:cs="Helvetica"/>
          <w:sz w:val="20"/>
          <w:szCs w:val="20"/>
        </w:rPr>
        <w:t>е Венета Танева Танева - Кючукова</w:t>
      </w:r>
      <w:r w:rsidRPr="008C749F">
        <w:rPr>
          <w:rFonts w:ascii="Georgia" w:eastAsia="Times New Roman" w:hAnsi="Georgia" w:cs="Helvetica"/>
          <w:sz w:val="20"/>
          <w:szCs w:val="20"/>
        </w:rPr>
        <w:t>. Към заявлението е приложено пълномощно, в което представляващият</w:t>
      </w:r>
      <w:r>
        <w:rPr>
          <w:rFonts w:ascii="Georgia" w:eastAsia="Times New Roman" w:hAnsi="Georgia" w:cs="Helvetica"/>
          <w:sz w:val="20"/>
          <w:szCs w:val="20"/>
        </w:rPr>
        <w:t xml:space="preserve"> ПП МОРЕ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A15818" w:rsidRPr="00D05217" w:rsidRDefault="00A15818" w:rsidP="00A15818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A15818" w:rsidRPr="00D05217" w:rsidRDefault="00A15818" w:rsidP="00A15818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 xml:space="preserve">ОИК Несебър счита, че са налице условията за регистриране на предложените </w:t>
      </w:r>
      <w:r w:rsidRPr="002E5D26">
        <w:rPr>
          <w:rFonts w:ascii="Georgia" w:eastAsia="Times New Roman" w:hAnsi="Georgia" w:cs="Helvetica"/>
          <w:sz w:val="20"/>
          <w:szCs w:val="20"/>
        </w:rPr>
        <w:t>36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  <w:sz w:val="20"/>
          <w:szCs w:val="20"/>
        </w:rPr>
      </w:pPr>
      <w:r w:rsidRPr="0063673B">
        <w:rPr>
          <w:rFonts w:ascii="Georgia" w:eastAsiaTheme="minorHAnsi" w:hAnsi="Georgia"/>
          <w:sz w:val="20"/>
          <w:szCs w:val="20"/>
        </w:rPr>
        <w:t>На основание чл. 87, ал. 1, т.5 и т. 6 от Изборния кодекс, Общинска избирателна комисия – Несебър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3673B">
        <w:rPr>
          <w:rFonts w:ascii="Georgia" w:eastAsiaTheme="minorHAnsi" w:hAnsi="Georgia"/>
          <w:b/>
          <w:sz w:val="20"/>
          <w:szCs w:val="20"/>
        </w:rPr>
        <w:t>Р Е Ш И:</w:t>
      </w:r>
    </w:p>
    <w:p w:rsidR="00A15818" w:rsidRPr="00CB54E6" w:rsidRDefault="00A15818" w:rsidP="00A1581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36 (тридесет и шест</w:t>
      </w:r>
      <w:r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ОБЩИНСКИ СЪВЕТНИЦИ  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в 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26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</w:rPr>
        <w:t>ПП МОРЕ</w:t>
      </w:r>
      <w:r w:rsidRPr="00CB54E6">
        <w:rPr>
          <w:rFonts w:ascii="Georgia" w:hAnsi="Georgia"/>
          <w:bCs/>
          <w:sz w:val="20"/>
          <w:szCs w:val="20"/>
        </w:rPr>
        <w:t>.</w:t>
      </w:r>
    </w:p>
    <w:p w:rsidR="00A15818" w:rsidRPr="00D05217" w:rsidRDefault="00A15818" w:rsidP="00A15818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A15818" w:rsidRPr="00D05217" w:rsidRDefault="00A15818" w:rsidP="00A15818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FF7EE0" w:rsidRPr="0063673B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3673B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63673B" w:rsidRDefault="0063673B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673B" w:rsidRPr="00B50E42" w:rsidRDefault="0063673B" w:rsidP="0063673B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63673B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8F28B1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p w:rsidR="00FF7EE0" w:rsidRPr="008F28B1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4"/>
          <w:szCs w:val="24"/>
        </w:rPr>
      </w:pPr>
    </w:p>
    <w:sectPr w:rsidR="00FF7EE0" w:rsidRPr="008F28B1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3673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3673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7F20A5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F20A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F20A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7F20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7F20A5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843BC"/>
    <w:rsid w:val="002A1E50"/>
    <w:rsid w:val="002B0E4D"/>
    <w:rsid w:val="003D66B3"/>
    <w:rsid w:val="004F3986"/>
    <w:rsid w:val="005377D2"/>
    <w:rsid w:val="005A31EA"/>
    <w:rsid w:val="0063673B"/>
    <w:rsid w:val="006F6DB3"/>
    <w:rsid w:val="007B7107"/>
    <w:rsid w:val="007E58AA"/>
    <w:rsid w:val="007E6399"/>
    <w:rsid w:val="007F20A5"/>
    <w:rsid w:val="00822968"/>
    <w:rsid w:val="00855DE1"/>
    <w:rsid w:val="00887706"/>
    <w:rsid w:val="008D717F"/>
    <w:rsid w:val="008F28B1"/>
    <w:rsid w:val="009261E4"/>
    <w:rsid w:val="00A15818"/>
    <w:rsid w:val="00A634DA"/>
    <w:rsid w:val="00B11275"/>
    <w:rsid w:val="00B14CB4"/>
    <w:rsid w:val="00D81B7D"/>
    <w:rsid w:val="00DF2A6B"/>
    <w:rsid w:val="00E018F5"/>
    <w:rsid w:val="00E633B7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1731C7BD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2023-10-13T14:47:00Z</cp:lastPrinted>
  <dcterms:created xsi:type="dcterms:W3CDTF">2023-10-13T07:11:00Z</dcterms:created>
  <dcterms:modified xsi:type="dcterms:W3CDTF">2023-10-27T06:34:00Z</dcterms:modified>
</cp:coreProperties>
</file>