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1F2B4B">
        <w:rPr>
          <w:rFonts w:ascii="Georgia" w:hAnsi="Georgia" w:cs="Times New Roman"/>
          <w:b/>
          <w:sz w:val="24"/>
          <w:szCs w:val="24"/>
        </w:rPr>
        <w:t>РЕШЕНИЕ № 126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F2B4B" w:rsidRPr="00DF634C" w:rsidRDefault="00E672FE" w:rsidP="001F2B4B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1F2B4B"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="001F2B4B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на кандидатска листа на кандидати за кмет на кметство в община Несебър, предложена от партия ПП „СДС“, за участие в изборите за общински </w:t>
      </w:r>
      <w:proofErr w:type="spellStart"/>
      <w:r w:rsidR="001F2B4B" w:rsidRPr="00DF634C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1F2B4B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EC2628" w:rsidRPr="00DF634C" w:rsidRDefault="00EC2628" w:rsidP="00EC262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1F2B4B" w:rsidRPr="00DF634C" w:rsidRDefault="001F2B4B" w:rsidP="001F2B4B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Димов Колев за кмет на кметство село Гюльовца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14/26.09.2023 г. от 14:17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Димов Колев, с което е изразено съгласие да бъде регистриран от предложилата го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„СДС“,</w:t>
      </w:r>
      <w:r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село Гюльовца – Приложение № 54-МИ от изборните книжа;</w:t>
      </w:r>
    </w:p>
    <w:p w:rsidR="001F2B4B" w:rsidRPr="00DF634C" w:rsidRDefault="001F2B4B" w:rsidP="001F2B4B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№37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Гюльовца -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Димов Колев има постоянен/настоящ адрес в населеното място към дата 6 месеца преди изборния ден.</w:t>
      </w:r>
    </w:p>
    <w:p w:rsidR="001F2B4B" w:rsidRPr="00DF634C" w:rsidRDefault="001F2B4B" w:rsidP="001F2B4B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1F2B4B" w:rsidRPr="00DF634C" w:rsidRDefault="001F2B4B" w:rsidP="001F2B4B">
      <w:pPr>
        <w:pStyle w:val="a3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№126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>ПП „СДС“ кандидатска листа за КМЕТ НА КМЕТСТВО село Гюльовца</w:t>
      </w:r>
      <w:r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на кандидат </w:t>
      </w:r>
      <w:proofErr w:type="spellStart"/>
      <w:r w:rsidRPr="00DF634C">
        <w:rPr>
          <w:rFonts w:ascii="Georgia" w:hAnsi="Georgia" w:cs="Times New Roman"/>
          <w:b/>
          <w:sz w:val="20"/>
          <w:szCs w:val="20"/>
        </w:rPr>
        <w:t>Михни</w:t>
      </w:r>
      <w:proofErr w:type="spellEnd"/>
      <w:r w:rsidRPr="00DF634C">
        <w:rPr>
          <w:rFonts w:ascii="Georgia" w:hAnsi="Georgia" w:cs="Times New Roman"/>
          <w:b/>
          <w:sz w:val="20"/>
          <w:szCs w:val="20"/>
        </w:rPr>
        <w:t xml:space="preserve"> Димо</w:t>
      </w:r>
      <w:r w:rsidR="00CE157C">
        <w:rPr>
          <w:rFonts w:ascii="Georgia" w:hAnsi="Georgia" w:cs="Times New Roman"/>
          <w:b/>
          <w:sz w:val="20"/>
          <w:szCs w:val="20"/>
        </w:rPr>
        <w:t>в Колев.</w:t>
      </w:r>
      <w:bookmarkStart w:id="0" w:name="_GoBack"/>
      <w:bookmarkEnd w:id="0"/>
    </w:p>
    <w:p w:rsidR="001F2B4B" w:rsidRPr="00DF634C" w:rsidRDefault="001F2B4B" w:rsidP="001F2B4B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F2B4B" w:rsidRPr="00DF634C" w:rsidRDefault="001F2B4B" w:rsidP="001F2B4B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C2628" w:rsidRPr="00DF634C" w:rsidRDefault="00EC2628" w:rsidP="00EC2628">
      <w:pPr>
        <w:pStyle w:val="a3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42952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D68A3"/>
    <w:rsid w:val="00135676"/>
    <w:rsid w:val="001B17D3"/>
    <w:rsid w:val="001F2B4B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E6FA7"/>
    <w:rsid w:val="00B04B2B"/>
    <w:rsid w:val="00B15C6E"/>
    <w:rsid w:val="00B50A89"/>
    <w:rsid w:val="00BA23C9"/>
    <w:rsid w:val="00CE157C"/>
    <w:rsid w:val="00E04F68"/>
    <w:rsid w:val="00E672FE"/>
    <w:rsid w:val="00EA7FA1"/>
    <w:rsid w:val="00EC2628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2023-09-26T14:32:00Z</dcterms:created>
  <dcterms:modified xsi:type="dcterms:W3CDTF">2023-09-26T14:59:00Z</dcterms:modified>
</cp:coreProperties>
</file>