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 w:rsidR="00EA7FA1">
        <w:rPr>
          <w:rFonts w:ascii="Georgia" w:hAnsi="Georgia" w:cs="Times New Roman"/>
          <w:b/>
          <w:sz w:val="24"/>
          <w:szCs w:val="24"/>
        </w:rPr>
        <w:t>РЕШЕНИЕ № 123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EA7FA1" w:rsidRPr="00FA0BC4" w:rsidRDefault="00E672FE" w:rsidP="00EA7FA1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EA7FA1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кандидати за </w:t>
      </w:r>
      <w:r w:rsidR="00EA7FA1">
        <w:rPr>
          <w:rFonts w:ascii="Georgia" w:eastAsia="Times New Roman" w:hAnsi="Georgia" w:cs="Helvetica"/>
          <w:b/>
          <w:i/>
          <w:sz w:val="20"/>
          <w:szCs w:val="20"/>
        </w:rPr>
        <w:t>кмет на община</w:t>
      </w:r>
      <w:r w:rsidR="00EA7FA1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в община Несебър, предложена от партия ПП </w:t>
      </w:r>
      <w:r w:rsidR="00EA7FA1">
        <w:rPr>
          <w:rFonts w:ascii="Georgia" w:eastAsia="Times New Roman" w:hAnsi="Georgia" w:cs="Helvetica"/>
          <w:b/>
          <w:i/>
          <w:sz w:val="20"/>
          <w:szCs w:val="20"/>
        </w:rPr>
        <w:t>„НДСВ</w:t>
      </w:r>
      <w:r w:rsidR="00EA7FA1" w:rsidRPr="00F4332E">
        <w:rPr>
          <w:rFonts w:ascii="Georgia" w:eastAsia="Times New Roman" w:hAnsi="Georgia" w:cs="Helvetica"/>
          <w:b/>
          <w:i/>
          <w:sz w:val="20"/>
          <w:szCs w:val="20"/>
        </w:rPr>
        <w:t>“</w:t>
      </w:r>
      <w:r w:rsidR="00EA7FA1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, за участие в изборите за общински </w:t>
      </w:r>
      <w:proofErr w:type="spellStart"/>
      <w:r w:rsidR="00EA7FA1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EA7FA1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EA7FA1" w:rsidRPr="00F4332E" w:rsidRDefault="00EA7FA1" w:rsidP="00EA7FA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</w:t>
      </w:r>
      <w:r w:rsidRPr="00231183">
        <w:rPr>
          <w:rFonts w:ascii="Georgia" w:eastAsia="Times New Roman" w:hAnsi="Georgia" w:cs="Helvetica"/>
          <w:sz w:val="20"/>
          <w:szCs w:val="20"/>
        </w:rPr>
        <w:t xml:space="preserve">ПП </w:t>
      </w:r>
      <w:r w:rsidRPr="00B33C6E">
        <w:rPr>
          <w:rFonts w:ascii="Georgia" w:eastAsia="Times New Roman" w:hAnsi="Georgia" w:cs="Helvetica"/>
          <w:sz w:val="20"/>
          <w:szCs w:val="20"/>
        </w:rPr>
        <w:t>„НДСВ“,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подписано от </w:t>
      </w:r>
      <w:r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>, в качеството си на пълномощник на Станимир Янчев Илчев</w:t>
      </w:r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>,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регистрация на кандидатска листа на кандидата </w:t>
      </w:r>
      <w:r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за кмет на община  за участие в изборите на 29 октомври 2023 г., заведено в регистъра на кандидатите за кмет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община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под вх.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7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/2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6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.09.2023 г. от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08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>,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с което е изразено съгласие да бъде регистриран от предложилата го ПП </w:t>
      </w:r>
      <w:r w:rsidRPr="00B33C6E">
        <w:rPr>
          <w:rFonts w:ascii="Georgia" w:eastAsia="Times New Roman" w:hAnsi="Georgia" w:cs="Helvetica"/>
          <w:sz w:val="20"/>
          <w:szCs w:val="20"/>
        </w:rPr>
        <w:t>„НДСВ“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, като кандидат за КМЕТ НА ОБЩИНА  – Приложение № 54-МИ от изборните книжа;</w:t>
      </w:r>
    </w:p>
    <w:p w:rsidR="00EA7FA1" w:rsidRPr="00F4332E" w:rsidRDefault="00EA7FA1" w:rsidP="00EA7FA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кодекс, от лице с представителна власт. ПП </w:t>
      </w:r>
      <w:r w:rsidRPr="00B33C6E">
        <w:rPr>
          <w:rFonts w:ascii="Georgia" w:eastAsia="Times New Roman" w:hAnsi="Georgia" w:cs="Helvetica"/>
          <w:sz w:val="20"/>
          <w:szCs w:val="20"/>
        </w:rPr>
        <w:t>„НДСВ“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е регистрирана с Решение на ОИК – Несебър №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66 от 18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г. за участие в изборите за кмет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община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 октомври 2023 г. След извършената служебна проверка (по чл. 414, ал. 2 от Изборния кодекс) се установи, че кандидатът за кмет на община  - </w:t>
      </w:r>
      <w:r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има постоянен/настоящ адрес в населеното място към дата 6 месеца преди изборния ден.</w:t>
      </w:r>
    </w:p>
    <w:p w:rsidR="00EA7FA1" w:rsidRPr="00F4332E" w:rsidRDefault="00EA7FA1" w:rsidP="00EA7FA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val="en-US"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 на ЦИК. </w:t>
      </w:r>
    </w:p>
    <w:p w:rsidR="00EA7FA1" w:rsidRPr="00546C69" w:rsidRDefault="00EA7FA1" w:rsidP="00EA7FA1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№1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23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да РЕГИСТРИРА за участие в изборите на 29 октомври 2023 г. предложената от ПП </w:t>
      </w:r>
      <w:r w:rsidRPr="00B33C6E">
        <w:rPr>
          <w:rFonts w:ascii="Georgia" w:eastAsia="Times New Roman" w:hAnsi="Georgia" w:cs="Helvetica"/>
          <w:sz w:val="20"/>
          <w:szCs w:val="20"/>
        </w:rPr>
        <w:t>„НДСВ“</w:t>
      </w:r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кандидатска листа за КМЕТ НА ОБЩИНА на кандидат </w:t>
      </w:r>
      <w:r w:rsidRPr="009B4F4B">
        <w:rPr>
          <w:rFonts w:ascii="Georgia" w:eastAsia="Times New Roman" w:hAnsi="Georgia" w:cs="Helvetica"/>
          <w:b/>
          <w:sz w:val="20"/>
          <w:szCs w:val="20"/>
        </w:rPr>
        <w:t xml:space="preserve">Георги Димитров </w:t>
      </w:r>
      <w:proofErr w:type="spellStart"/>
      <w:r w:rsidRPr="009B4F4B">
        <w:rPr>
          <w:rFonts w:ascii="Georgia" w:eastAsia="Times New Roman" w:hAnsi="Georgia" w:cs="Helvetica"/>
          <w:b/>
          <w:sz w:val="20"/>
          <w:szCs w:val="20"/>
        </w:rPr>
        <w:t>Шишманидов</w:t>
      </w:r>
      <w:bookmarkStart w:id="0" w:name="_GoBack"/>
      <w:bookmarkEnd w:id="0"/>
      <w:proofErr w:type="spellEnd"/>
    </w:p>
    <w:p w:rsidR="00EA7FA1" w:rsidRPr="00F4332E" w:rsidRDefault="00EA7FA1" w:rsidP="00EA7FA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A7FA1" w:rsidRDefault="00EA7FA1" w:rsidP="00EA7FA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04F68" w:rsidRDefault="00E04F68" w:rsidP="009326B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D68A3"/>
    <w:rsid w:val="00135676"/>
    <w:rsid w:val="001B17D3"/>
    <w:rsid w:val="002A0ABB"/>
    <w:rsid w:val="002A6D54"/>
    <w:rsid w:val="00312A58"/>
    <w:rsid w:val="003210C4"/>
    <w:rsid w:val="00365E84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1098A"/>
    <w:rsid w:val="00852E9D"/>
    <w:rsid w:val="00900599"/>
    <w:rsid w:val="009326B9"/>
    <w:rsid w:val="00AE6FA7"/>
    <w:rsid w:val="00B04B2B"/>
    <w:rsid w:val="00B15C6E"/>
    <w:rsid w:val="00B50A89"/>
    <w:rsid w:val="00BA23C9"/>
    <w:rsid w:val="00E04F68"/>
    <w:rsid w:val="00E672FE"/>
    <w:rsid w:val="00EA7FA1"/>
    <w:rsid w:val="00F54032"/>
    <w:rsid w:val="00F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2023-09-26T13:29:00Z</dcterms:created>
  <dcterms:modified xsi:type="dcterms:W3CDTF">2023-09-26T14:57:00Z</dcterms:modified>
</cp:coreProperties>
</file>