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2359B5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№196</w:t>
      </w:r>
    </w:p>
    <w:p w:rsidR="00FF7EE0" w:rsidRPr="0061675B" w:rsidRDefault="00E8126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29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2359B5" w:rsidRPr="00840797" w:rsidRDefault="00BD5F1C" w:rsidP="002359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2359B5">
        <w:rPr>
          <w:rFonts w:ascii="Georgia" w:hAnsi="Georgia"/>
          <w:sz w:val="20"/>
          <w:szCs w:val="20"/>
        </w:rPr>
        <w:t>Жалба – сигнал от ПП „МОРЕ“ относно извършено нарушение на ИК в изборния ден.</w:t>
      </w: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2359B5" w:rsidRDefault="00714835" w:rsidP="002359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D585C">
        <w:rPr>
          <w:rFonts w:eastAsia="Calibri"/>
          <w:sz w:val="20"/>
          <w:szCs w:val="20"/>
        </w:rPr>
        <w:tab/>
      </w:r>
      <w:r w:rsidR="002359B5">
        <w:rPr>
          <w:rFonts w:ascii="Georgia" w:hAnsi="Georgia"/>
          <w:sz w:val="20"/>
          <w:szCs w:val="20"/>
        </w:rPr>
        <w:t>На електронната поща на ОИК – Несебър е постъпил сигнал от ПП „МОРЕ“, заведен във входящия регистър на комисията под № 148/29.10.2023 г., в който се твърди че кандидатът за кмет на с. Кошарица Валентин Григоров Станчев от ПП „Български социалдемократи“ обикаля из изборните секции и говори с хората, без да има право на това. Твърди се, че посочените действия могат да се квалифицират като агитация, която е забранена в изборния и предизборния ден. Със сигнала се настоява за извършване на проверка и налагане на санкции.</w:t>
      </w:r>
    </w:p>
    <w:p w:rsidR="002359B5" w:rsidRDefault="002359B5" w:rsidP="002359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ОИК – Несебър, след като се запозна с изложеното в жалбата – сигнал, констатира, че от посочената в същия фактическа обстановка не може да се установи дали посоченият кандидат за кмет е използвал думи и изрази, представляващи предизборна агитация по смисъла на § 1, т. 17 от ИК, а именно – призив за подкрепа или неподкрепа на кандидат, партия, коалиция или инициативен кандидат, поради което и същата се явява неоснователна.</w:t>
      </w:r>
    </w:p>
    <w:p w:rsidR="00E80FDC" w:rsidRPr="00CA634F" w:rsidRDefault="00E80FDC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:rsidR="00E80FDC" w:rsidRDefault="00E80FDC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4F0E6A">
        <w:rPr>
          <w:sz w:val="20"/>
          <w:szCs w:val="20"/>
        </w:rPr>
        <w:t>Предвид изложеното и на основание чл. 122, ал. 2 от АПК, ОИК – Несебър</w:t>
      </w:r>
      <w:r w:rsidR="00E81260">
        <w:rPr>
          <w:rFonts w:eastAsia="Calibri"/>
          <w:sz w:val="20"/>
          <w:szCs w:val="20"/>
        </w:rPr>
        <w:t>,</w:t>
      </w:r>
    </w:p>
    <w:p w:rsidR="00E81260" w:rsidRDefault="00E81260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</w:t>
      </w: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</w:t>
      </w:r>
      <w:r w:rsidRPr="00E81260">
        <w:rPr>
          <w:rFonts w:eastAsia="Calibri"/>
          <w:b/>
          <w:sz w:val="20"/>
          <w:szCs w:val="20"/>
        </w:rPr>
        <w:t>РЕШИ</w:t>
      </w:r>
      <w:r>
        <w:rPr>
          <w:rFonts w:eastAsia="Calibri"/>
          <w:b/>
          <w:sz w:val="20"/>
          <w:szCs w:val="20"/>
        </w:rPr>
        <w:t xml:space="preserve">: </w:t>
      </w:r>
    </w:p>
    <w:p w:rsidR="00E81260" w:rsidRP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10168E" w:rsidRPr="004F0E6A" w:rsidRDefault="0010168E" w:rsidP="0010168E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bookmarkStart w:id="0" w:name="_GoBack"/>
      <w:bookmarkEnd w:id="0"/>
    </w:p>
    <w:p w:rsidR="00E80FDC" w:rsidRPr="004F0E6A" w:rsidRDefault="00E80FDC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2359B5" w:rsidRPr="004F0E6A" w:rsidRDefault="00E81260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2359B5">
        <w:rPr>
          <w:sz w:val="20"/>
          <w:szCs w:val="20"/>
        </w:rPr>
        <w:t xml:space="preserve">Приема за неоснователен сигнал с </w:t>
      </w:r>
      <w:r w:rsidR="002359B5" w:rsidRPr="004F0E6A">
        <w:rPr>
          <w:sz w:val="20"/>
          <w:szCs w:val="20"/>
        </w:rPr>
        <w:t xml:space="preserve">вх. № </w:t>
      </w:r>
      <w:r w:rsidR="002359B5">
        <w:rPr>
          <w:sz w:val="20"/>
          <w:szCs w:val="20"/>
        </w:rPr>
        <w:t>148</w:t>
      </w:r>
      <w:r w:rsidR="002359B5" w:rsidRPr="004F0E6A">
        <w:rPr>
          <w:sz w:val="20"/>
          <w:szCs w:val="20"/>
        </w:rPr>
        <w:t xml:space="preserve">/29.10.2023 год. подаден от </w:t>
      </w:r>
      <w:r w:rsidR="002359B5">
        <w:rPr>
          <w:rFonts w:ascii="Georgia" w:hAnsi="Georgia"/>
          <w:sz w:val="20"/>
          <w:szCs w:val="20"/>
        </w:rPr>
        <w:t>ПП „МОРЕ“</w:t>
      </w:r>
      <w:r w:rsidR="002359B5" w:rsidRPr="004F0E6A">
        <w:rPr>
          <w:sz w:val="20"/>
          <w:szCs w:val="20"/>
        </w:rPr>
        <w:t>.</w:t>
      </w:r>
    </w:p>
    <w:p w:rsidR="002359B5" w:rsidRPr="004F0E6A" w:rsidRDefault="002359B5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81260" w:rsidRPr="00CA681F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CB3770">
        <w:rPr>
          <w:rFonts w:eastAsia="Calibri"/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FF7EE0" w:rsidRPr="0061675B" w:rsidRDefault="00714835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1B0D85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29" w:rsidRDefault="00E13629">
      <w:pPr>
        <w:spacing w:after="0" w:line="240" w:lineRule="auto"/>
      </w:pPr>
      <w:r>
        <w:separator/>
      </w:r>
    </w:p>
  </w:endnote>
  <w:endnote w:type="continuationSeparator" w:id="0">
    <w:p w:rsidR="00E13629" w:rsidRDefault="00E1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45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45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proofErr w:type="spellEnd"/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E13629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12AC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12AC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E136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29" w:rsidRDefault="00E13629">
      <w:pPr>
        <w:spacing w:after="0" w:line="240" w:lineRule="auto"/>
      </w:pPr>
      <w:r>
        <w:separator/>
      </w:r>
    </w:p>
  </w:footnote>
  <w:footnote w:type="continuationSeparator" w:id="0">
    <w:p w:rsidR="00E13629" w:rsidRDefault="00E1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E13629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0168E"/>
    <w:rsid w:val="001106E5"/>
    <w:rsid w:val="00141681"/>
    <w:rsid w:val="00144590"/>
    <w:rsid w:val="00186E88"/>
    <w:rsid w:val="001875AB"/>
    <w:rsid w:val="001943F7"/>
    <w:rsid w:val="001A1736"/>
    <w:rsid w:val="001B0D85"/>
    <w:rsid w:val="001B1102"/>
    <w:rsid w:val="001E4BD7"/>
    <w:rsid w:val="002359B5"/>
    <w:rsid w:val="00253D53"/>
    <w:rsid w:val="002843BC"/>
    <w:rsid w:val="002B0E4D"/>
    <w:rsid w:val="003D66B3"/>
    <w:rsid w:val="00412AC8"/>
    <w:rsid w:val="00497935"/>
    <w:rsid w:val="004F3986"/>
    <w:rsid w:val="005377D2"/>
    <w:rsid w:val="00546B87"/>
    <w:rsid w:val="00550B8E"/>
    <w:rsid w:val="005A31EA"/>
    <w:rsid w:val="0061675B"/>
    <w:rsid w:val="006A0D9E"/>
    <w:rsid w:val="00714835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C016B9"/>
    <w:rsid w:val="00CB3970"/>
    <w:rsid w:val="00D5295B"/>
    <w:rsid w:val="00D665A5"/>
    <w:rsid w:val="00DA1A16"/>
    <w:rsid w:val="00DF2A6B"/>
    <w:rsid w:val="00E018F5"/>
    <w:rsid w:val="00E13629"/>
    <w:rsid w:val="00E633B7"/>
    <w:rsid w:val="00E65E64"/>
    <w:rsid w:val="00E80FDC"/>
    <w:rsid w:val="00E81260"/>
    <w:rsid w:val="00EC0C09"/>
    <w:rsid w:val="00EC1A47"/>
    <w:rsid w:val="00EC3B58"/>
    <w:rsid w:val="00EE6AE3"/>
    <w:rsid w:val="00EE73D2"/>
    <w:rsid w:val="00F10AF6"/>
    <w:rsid w:val="00F1532F"/>
    <w:rsid w:val="00F16099"/>
    <w:rsid w:val="00F21898"/>
    <w:rsid w:val="00F22F23"/>
    <w:rsid w:val="00F875C5"/>
    <w:rsid w:val="00FA451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25</cp:revision>
  <cp:lastPrinted>2023-10-13T14:48:00Z</cp:lastPrinted>
  <dcterms:created xsi:type="dcterms:W3CDTF">2023-10-21T11:45:00Z</dcterms:created>
  <dcterms:modified xsi:type="dcterms:W3CDTF">2023-10-29T13:20:00Z</dcterms:modified>
</cp:coreProperties>
</file>