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365E84">
        <w:rPr>
          <w:rFonts w:ascii="Georgia" w:hAnsi="Georgia" w:cs="Times New Roman"/>
          <w:b/>
          <w:sz w:val="24"/>
          <w:szCs w:val="24"/>
        </w:rPr>
        <w:t>РЕШЕНИЕ № 119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365E84" w:rsidRPr="001B4263" w:rsidRDefault="00E672FE" w:rsidP="00365E84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  <w:lang w:eastAsia="bg-BG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365E84" w:rsidRPr="001B4263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Регистрация на кандидатска листа на кандидати за общински </w:t>
      </w:r>
      <w:proofErr w:type="spellStart"/>
      <w:r w:rsidR="00365E84" w:rsidRPr="001B4263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съветници</w:t>
      </w:r>
      <w:proofErr w:type="spellEnd"/>
      <w:r w:rsidR="00365E84" w:rsidRPr="001B4263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 в община Несебър, предложена от партия ПП „Български Съюз за Директна Демокрация“, за участие в изборите за общински </w:t>
      </w:r>
      <w:proofErr w:type="spellStart"/>
      <w:r w:rsidR="00365E84" w:rsidRPr="001B4263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съветници</w:t>
      </w:r>
      <w:proofErr w:type="spellEnd"/>
      <w:r w:rsidR="00365E84" w:rsidRPr="001B4263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365E84" w:rsidRPr="00F4332E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Неделчев,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регистрация на кандидатска листа на кандидата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Иван Николов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община  за участие в изборите на 29 октомври 2023 г., заведено в регистъра на кандидатите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община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под вх.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6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/2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6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.09.2023 г. от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40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Иван Николов </w:t>
      </w:r>
      <w:proofErr w:type="spellStart"/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с което е изразено съгласие да бъде регистриран от предложилата го ПП 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, като кандидат за КМЕТ НА ОБЩИНА  – Приложение № 54-МИ от изборните книжа;</w:t>
      </w:r>
    </w:p>
    <w:p w:rsidR="00365E84" w:rsidRPr="00F4332E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Предложението е подадено в срока по чл. 414, ал.3 от Изборния кодекс, от лице с представителна власт. ПП 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е регистрирана с Решение на ОИК – Несебър №4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9 от 17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г. за участие в изборите за кмет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община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г. След извършената служебна проверка (по чл. 414, ал. 2 от Изборния кодекс) се установи, че кандидатът за кмет на община  - 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Иван Николов </w:t>
      </w:r>
      <w:proofErr w:type="spellStart"/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>Дашев</w:t>
      </w:r>
      <w:proofErr w:type="spellEnd"/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има постоянен/настоящ адрес в населеното място към дата 6 месеца преди изборния ден.</w:t>
      </w:r>
    </w:p>
    <w:p w:rsidR="00365E84" w:rsidRPr="00F4332E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val="en-US"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 и кметове на 29 октомври 2023 г. на ЦИК. </w:t>
      </w:r>
    </w:p>
    <w:p w:rsidR="00365E84" w:rsidRPr="00546C69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№11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9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 xml:space="preserve">да РЕГИСТРИРА за участие в изборите на 29 октомври 2023 г. предложената от ПП </w:t>
      </w:r>
      <w:r w:rsidRPr="001A07A2">
        <w:rPr>
          <w:rFonts w:ascii="Georgia" w:eastAsia="Times New Roman" w:hAnsi="Georgia" w:cs="Helvetica"/>
          <w:sz w:val="20"/>
          <w:szCs w:val="20"/>
          <w:lang w:eastAsia="bg-BG"/>
        </w:rPr>
        <w:t xml:space="preserve">„Български Съюз за Директна Демокрация“ </w:t>
      </w:r>
      <w:r w:rsidRPr="00F4332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кандидатска листа за КМЕТ НА ОБЩИНА на кандидат </w:t>
      </w:r>
      <w:r w:rsidR="0082555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Иван Николов </w:t>
      </w:r>
      <w:proofErr w:type="spellStart"/>
      <w:r w:rsidR="00825551">
        <w:rPr>
          <w:rFonts w:ascii="Georgia" w:eastAsia="Times New Roman" w:hAnsi="Georgia" w:cs="Helvetica"/>
          <w:b/>
          <w:sz w:val="20"/>
          <w:szCs w:val="20"/>
          <w:lang w:eastAsia="bg-BG"/>
        </w:rPr>
        <w:t>Дашев</w:t>
      </w:r>
      <w:bookmarkStart w:id="0" w:name="_GoBack"/>
      <w:bookmarkEnd w:id="0"/>
      <w:proofErr w:type="spellEnd"/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</w:p>
    <w:p w:rsidR="00365E84" w:rsidRPr="00F4332E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65E84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4332E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5E84" w:rsidRPr="00F4332E" w:rsidRDefault="00365E84" w:rsidP="00365E8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D5318" w:rsidRDefault="005D5318" w:rsidP="005D531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25551"/>
    <w:rsid w:val="00852E9D"/>
    <w:rsid w:val="00900599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2023-09-26T12:59:00Z</dcterms:created>
  <dcterms:modified xsi:type="dcterms:W3CDTF">2023-09-26T14:55:00Z</dcterms:modified>
</cp:coreProperties>
</file>