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5F" w:rsidRDefault="00F20D5F" w:rsidP="00CF0F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за дневен ред</w:t>
      </w:r>
      <w:r w:rsid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0957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CF0F06" w:rsidRP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 w:rsidR="00CF0F06" w:rsidRPr="00CF0F06">
        <w:rPr>
          <w:rFonts w:ascii="Times New Roman" w:eastAsia="Times New Roman" w:hAnsi="Times New Roman" w:cs="Times New Roman"/>
          <w:b/>
          <w:sz w:val="28"/>
          <w:szCs w:val="28"/>
        </w:rPr>
        <w:t>заседание на комисията на 1</w:t>
      </w:r>
      <w:r w:rsidR="0077095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F0F06" w:rsidRP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>.09.2023 г.</w:t>
      </w:r>
      <w:r w:rsidRP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CF0F06" w:rsidRPr="00CF0F06" w:rsidRDefault="00CF0F06" w:rsidP="00CF0F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Default="007E3985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партии, коалиции, местни коалиции и инициативни комитети за участие в </w:t>
      </w:r>
      <w:r w:rsidRPr="007E3985">
        <w:rPr>
          <w:rFonts w:ascii="Times New Roman" w:eastAsia="Times New Roman" w:hAnsi="Times New Roman" w:cs="Times New Roman"/>
          <w:sz w:val="28"/>
          <w:szCs w:val="28"/>
        </w:rPr>
        <w:t xml:space="preserve">изборите за общински </w:t>
      </w:r>
      <w:proofErr w:type="spellStart"/>
      <w:r w:rsidRPr="007E3985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7E3985">
        <w:rPr>
          <w:rFonts w:ascii="Times New Roman" w:eastAsia="Times New Roman" w:hAnsi="Times New Roman" w:cs="Times New Roman"/>
          <w:sz w:val="28"/>
          <w:szCs w:val="28"/>
        </w:rPr>
        <w:t xml:space="preserve"> и за кметове на 29 октомври 2023 г. в Община Несебър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B69" w:rsidRDefault="00662B69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Поправка на техническа грешка в Решение №16 от 11.09.23г. на ОИК Несебър.</w:t>
      </w:r>
    </w:p>
    <w:p w:rsidR="00662B69" w:rsidRPr="007E3985" w:rsidRDefault="00662B69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p w:rsidR="00F20D5F" w:rsidRDefault="00F20D5F" w:rsidP="007E3985">
      <w:pPr>
        <w:spacing w:before="100" w:beforeAutospacing="1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62B69" w:rsidRPr="007E3985" w:rsidRDefault="00662B69" w:rsidP="007E3985">
      <w:pPr>
        <w:spacing w:before="100" w:beforeAutospacing="1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945" w:rsidRPr="007E3985" w:rsidRDefault="00F20D5F" w:rsidP="007E39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042945" w:rsidRPr="007E3985" w:rsidSect="0004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B7A1D"/>
    <w:multiLevelType w:val="hybridMultilevel"/>
    <w:tmpl w:val="58C638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5F"/>
    <w:rsid w:val="00042945"/>
    <w:rsid w:val="003D0763"/>
    <w:rsid w:val="004359B3"/>
    <w:rsid w:val="006543AF"/>
    <w:rsid w:val="00662B69"/>
    <w:rsid w:val="00770957"/>
    <w:rsid w:val="007E3985"/>
    <w:rsid w:val="00927CD4"/>
    <w:rsid w:val="00CF0F06"/>
    <w:rsid w:val="00D668CB"/>
    <w:rsid w:val="00D75632"/>
    <w:rsid w:val="00DA62C8"/>
    <w:rsid w:val="00F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20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D5F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F20D5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F20D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20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D5F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F20D5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F20D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2023-09-13T06:29:00Z</dcterms:created>
  <dcterms:modified xsi:type="dcterms:W3CDTF">2023-09-13T06:45:00Z</dcterms:modified>
</cp:coreProperties>
</file>